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2986" w14:textId="77777777" w:rsidR="00B65B7E" w:rsidRPr="000F1825" w:rsidRDefault="00B65B7E" w:rsidP="000F1825">
      <w:pPr>
        <w:spacing w:after="158" w:line="276" w:lineRule="auto"/>
        <w:ind w:left="503" w:right="546" w:hanging="10"/>
        <w:jc w:val="center"/>
        <w:rPr>
          <w:rFonts w:asciiTheme="majorBidi" w:hAnsiTheme="majorBidi" w:cstheme="majorBidi"/>
          <w:b/>
          <w:u w:val="single" w:color="000000"/>
        </w:rPr>
      </w:pPr>
    </w:p>
    <w:p w14:paraId="35964BFA" w14:textId="77777777" w:rsidR="00B65B7E" w:rsidRPr="000F1825" w:rsidRDefault="00B65B7E" w:rsidP="000F1825">
      <w:pPr>
        <w:spacing w:after="158" w:line="276" w:lineRule="auto"/>
        <w:ind w:left="503" w:right="546" w:hanging="10"/>
        <w:jc w:val="center"/>
        <w:rPr>
          <w:rFonts w:asciiTheme="majorBidi" w:hAnsiTheme="majorBidi" w:cstheme="majorBidi"/>
          <w:b/>
          <w:u w:val="single" w:color="000000"/>
        </w:rPr>
      </w:pPr>
    </w:p>
    <w:p w14:paraId="7003AB34" w14:textId="77777777" w:rsidR="00B65B7E" w:rsidRPr="000F1825" w:rsidRDefault="00B65B7E" w:rsidP="000F1825">
      <w:pPr>
        <w:spacing w:after="158" w:line="276" w:lineRule="auto"/>
        <w:ind w:left="503" w:right="546" w:hanging="10"/>
        <w:jc w:val="center"/>
        <w:rPr>
          <w:rFonts w:asciiTheme="majorBidi" w:hAnsiTheme="majorBidi" w:cstheme="majorBidi"/>
          <w:b/>
          <w:u w:val="single" w:color="000000"/>
        </w:rPr>
      </w:pPr>
    </w:p>
    <w:p w14:paraId="4439B3F7" w14:textId="77777777" w:rsidR="00B65B7E" w:rsidRPr="000F1825" w:rsidRDefault="00B65B7E" w:rsidP="000F1825">
      <w:pPr>
        <w:spacing w:after="158" w:line="276" w:lineRule="auto"/>
        <w:ind w:left="503" w:right="546" w:hanging="10"/>
        <w:jc w:val="center"/>
        <w:rPr>
          <w:rFonts w:asciiTheme="majorBidi" w:hAnsiTheme="majorBidi" w:cstheme="majorBidi"/>
          <w:b/>
          <w:u w:val="single" w:color="000000"/>
        </w:rPr>
      </w:pPr>
    </w:p>
    <w:p w14:paraId="1CCFCC34" w14:textId="77777777" w:rsidR="00B65B7E" w:rsidRPr="000F1825" w:rsidRDefault="00B65B7E" w:rsidP="000F1825">
      <w:pPr>
        <w:spacing w:after="158" w:line="276" w:lineRule="auto"/>
        <w:ind w:left="503" w:right="546" w:hanging="10"/>
        <w:jc w:val="center"/>
        <w:rPr>
          <w:rFonts w:asciiTheme="majorBidi" w:hAnsiTheme="majorBidi" w:cstheme="majorBidi"/>
          <w:b/>
          <w:u w:val="single" w:color="000000"/>
        </w:rPr>
      </w:pPr>
    </w:p>
    <w:p w14:paraId="38D5DBE4" w14:textId="77777777" w:rsidR="00B65B7E" w:rsidRPr="000F1825" w:rsidRDefault="00B65B7E" w:rsidP="000F1825">
      <w:pPr>
        <w:spacing w:after="158" w:line="276" w:lineRule="auto"/>
        <w:ind w:left="503" w:right="546" w:hanging="10"/>
        <w:jc w:val="center"/>
        <w:rPr>
          <w:rFonts w:asciiTheme="majorBidi" w:hAnsiTheme="majorBidi" w:cstheme="majorBidi"/>
          <w:b/>
          <w:u w:val="single" w:color="000000"/>
        </w:rPr>
      </w:pPr>
    </w:p>
    <w:p w14:paraId="5BC16BEF" w14:textId="77777777" w:rsidR="00B65B7E" w:rsidRPr="000F1825" w:rsidRDefault="00B65B7E" w:rsidP="000F1825">
      <w:pPr>
        <w:spacing w:after="158" w:line="276" w:lineRule="auto"/>
        <w:ind w:left="503" w:right="546" w:hanging="10"/>
        <w:jc w:val="center"/>
        <w:rPr>
          <w:rFonts w:asciiTheme="majorBidi" w:hAnsiTheme="majorBidi" w:cstheme="majorBidi"/>
          <w:b/>
          <w:u w:val="single" w:color="000000"/>
        </w:rPr>
      </w:pPr>
    </w:p>
    <w:p w14:paraId="604B17AC" w14:textId="77777777" w:rsidR="00B65B7E" w:rsidRPr="000F1825" w:rsidRDefault="00B65B7E" w:rsidP="000F1825">
      <w:pPr>
        <w:spacing w:after="158" w:line="276" w:lineRule="auto"/>
        <w:ind w:left="503" w:right="546" w:hanging="10"/>
        <w:jc w:val="center"/>
        <w:rPr>
          <w:rFonts w:asciiTheme="majorBidi" w:hAnsiTheme="majorBidi" w:cstheme="majorBidi"/>
          <w:b/>
          <w:u w:val="single" w:color="000000"/>
        </w:rPr>
      </w:pPr>
    </w:p>
    <w:p w14:paraId="49858A82" w14:textId="26568578" w:rsidR="00916565" w:rsidRPr="000F1825" w:rsidRDefault="00916565" w:rsidP="000F1825">
      <w:pPr>
        <w:spacing w:after="158" w:line="276" w:lineRule="auto"/>
        <w:ind w:left="503" w:right="546" w:hanging="10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  <w:b/>
          <w:u w:val="single" w:color="000000"/>
        </w:rPr>
        <w:t xml:space="preserve">STANDARDY OCHRONY MAŁOLETNICH </w:t>
      </w:r>
    </w:p>
    <w:p w14:paraId="4D905A2B" w14:textId="77777777" w:rsidR="00916565" w:rsidRPr="000F1825" w:rsidRDefault="00916565" w:rsidP="000F1825">
      <w:pPr>
        <w:spacing w:after="1" w:line="276" w:lineRule="auto"/>
        <w:ind w:left="503" w:right="402" w:hanging="10"/>
        <w:jc w:val="center"/>
        <w:rPr>
          <w:rFonts w:asciiTheme="majorBidi" w:hAnsiTheme="majorBidi" w:cstheme="majorBidi"/>
          <w:b/>
          <w:u w:val="single" w:color="000000"/>
        </w:rPr>
      </w:pPr>
    </w:p>
    <w:p w14:paraId="301DCD57" w14:textId="5629F5DE" w:rsidR="00916565" w:rsidRPr="000F1825" w:rsidRDefault="00EF6D3B" w:rsidP="00EF6D3B">
      <w:pPr>
        <w:spacing w:after="160" w:line="276" w:lineRule="auto"/>
        <w:ind w:left="0" w:firstLine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u w:val="single" w:color="000000"/>
        </w:rPr>
        <w:t xml:space="preserve">AUTOSZKOŁAJAZDY SP. Z O.O. </w:t>
      </w:r>
      <w:r w:rsidR="00916565" w:rsidRPr="000F1825">
        <w:rPr>
          <w:rFonts w:asciiTheme="majorBidi" w:hAnsiTheme="majorBidi" w:cstheme="majorBidi"/>
        </w:rPr>
        <w:br w:type="page"/>
      </w:r>
    </w:p>
    <w:p w14:paraId="00D3BDC1" w14:textId="7FC5E76A" w:rsidR="00E33ABD" w:rsidRPr="000F1825" w:rsidRDefault="00916565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lastRenderedPageBreak/>
        <w:t>ZASADY OGÓLNE</w:t>
      </w:r>
    </w:p>
    <w:p w14:paraId="7FE63B0E" w14:textId="77777777" w:rsidR="00916565" w:rsidRPr="000F1825" w:rsidRDefault="00916565" w:rsidP="000F1825">
      <w:pPr>
        <w:spacing w:line="276" w:lineRule="auto"/>
        <w:rPr>
          <w:rFonts w:asciiTheme="majorBidi" w:hAnsiTheme="majorBidi" w:cstheme="majorBidi"/>
        </w:rPr>
      </w:pPr>
    </w:p>
    <w:p w14:paraId="08ECD6A3" w14:textId="6305B3A2" w:rsidR="00916565" w:rsidRPr="000F1825" w:rsidRDefault="00916565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1.</w:t>
      </w:r>
    </w:p>
    <w:p w14:paraId="00F2D94D" w14:textId="3DDC3EF4" w:rsidR="00916565" w:rsidRPr="000F1825" w:rsidRDefault="00916565" w:rsidP="000F1825">
      <w:pPr>
        <w:numPr>
          <w:ilvl w:val="0"/>
          <w:numId w:val="4"/>
        </w:numPr>
        <w:spacing w:after="0" w:line="276" w:lineRule="auto"/>
        <w:ind w:left="0" w:firstLine="0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Zasady i standardy postępowania tworzące </w:t>
      </w:r>
      <w:r w:rsidRPr="000F1825">
        <w:rPr>
          <w:rFonts w:asciiTheme="majorBidi" w:hAnsiTheme="majorBidi" w:cstheme="majorBidi"/>
          <w:i/>
          <w:iCs/>
        </w:rPr>
        <w:t>Standardu Ochrony Małoletnich</w:t>
      </w:r>
      <w:r w:rsidRPr="000F1825">
        <w:rPr>
          <w:rFonts w:asciiTheme="majorBidi" w:hAnsiTheme="majorBidi" w:cstheme="majorBidi"/>
        </w:rPr>
        <w:t xml:space="preserve"> obowiązują wszystkich pracowników </w:t>
      </w:r>
      <w:r w:rsidR="00EF6D3B">
        <w:rPr>
          <w:rFonts w:asciiTheme="majorBidi" w:hAnsiTheme="majorBidi" w:cstheme="majorBidi"/>
        </w:rPr>
        <w:t>Autoszkołajazdy</w:t>
      </w:r>
      <w:r w:rsidRPr="000F1825">
        <w:rPr>
          <w:rFonts w:asciiTheme="majorBidi" w:hAnsiTheme="majorBidi" w:cstheme="majorBidi"/>
        </w:rPr>
        <w:t xml:space="preserve">. </w:t>
      </w:r>
    </w:p>
    <w:p w14:paraId="54AB86A6" w14:textId="547527D5" w:rsidR="000757DD" w:rsidRPr="000F1825" w:rsidRDefault="000757DD" w:rsidP="000F1825">
      <w:pPr>
        <w:numPr>
          <w:ilvl w:val="0"/>
          <w:numId w:val="4"/>
        </w:numPr>
        <w:spacing w:after="0" w:line="276" w:lineRule="auto"/>
        <w:ind w:left="0" w:firstLine="0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Na użytek Standardów:</w:t>
      </w:r>
    </w:p>
    <w:p w14:paraId="26366F37" w14:textId="2D85E6EE" w:rsidR="000757DD" w:rsidRPr="000F1825" w:rsidRDefault="00F67187" w:rsidP="000F1825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za m</w:t>
      </w:r>
      <w:r w:rsidR="000757DD" w:rsidRPr="000F1825">
        <w:rPr>
          <w:rFonts w:asciiTheme="majorBidi" w:hAnsiTheme="majorBidi" w:cstheme="majorBidi"/>
        </w:rPr>
        <w:t xml:space="preserve">ałoletniego uważa się </w:t>
      </w:r>
      <w:r w:rsidRPr="000F1825">
        <w:rPr>
          <w:rFonts w:asciiTheme="majorBidi" w:hAnsiTheme="majorBidi" w:cstheme="majorBidi"/>
        </w:rPr>
        <w:t xml:space="preserve">osobę, </w:t>
      </w:r>
      <w:r w:rsidR="000757DD" w:rsidRPr="000F1825">
        <w:rPr>
          <w:rFonts w:asciiTheme="majorBidi" w:hAnsiTheme="majorBidi" w:cstheme="majorBidi"/>
        </w:rPr>
        <w:t>która nie ukończyła 18 lat i nie zawarła związku małżeńskiego,</w:t>
      </w:r>
    </w:p>
    <w:p w14:paraId="1881D8AE" w14:textId="42DE55C8" w:rsidR="00C31DA6" w:rsidRDefault="00F67187" w:rsidP="000F1825">
      <w:pPr>
        <w:numPr>
          <w:ilvl w:val="1"/>
          <w:numId w:val="4"/>
        </w:numPr>
        <w:spacing w:after="0" w:line="276" w:lineRule="auto"/>
        <w:ind w:firstLine="0"/>
        <w:rPr>
          <w:rFonts w:asciiTheme="majorBidi" w:hAnsiTheme="majorBidi" w:cstheme="majorBidi"/>
        </w:rPr>
      </w:pPr>
      <w:r w:rsidRPr="00C31DA6">
        <w:rPr>
          <w:rFonts w:asciiTheme="majorBidi" w:hAnsiTheme="majorBidi" w:cstheme="majorBidi"/>
        </w:rPr>
        <w:t xml:space="preserve">za </w:t>
      </w:r>
      <w:r w:rsidR="00D44C6E" w:rsidRPr="00C31DA6">
        <w:rPr>
          <w:rFonts w:asciiTheme="majorBidi" w:hAnsiTheme="majorBidi" w:cstheme="majorBidi"/>
        </w:rPr>
        <w:t xml:space="preserve">podmiot </w:t>
      </w:r>
      <w:r w:rsidR="000757DD" w:rsidRPr="00C31DA6">
        <w:rPr>
          <w:rFonts w:asciiTheme="majorBidi" w:hAnsiTheme="majorBidi" w:cstheme="majorBidi"/>
        </w:rPr>
        <w:t xml:space="preserve"> lub pracodawcę uważa się </w:t>
      </w:r>
      <w:r w:rsidR="00EF6D3B">
        <w:rPr>
          <w:rFonts w:asciiTheme="majorBidi" w:hAnsiTheme="majorBidi" w:cstheme="majorBidi"/>
        </w:rPr>
        <w:t xml:space="preserve">AUTOSZKOŁAJAZDY Sp. z o,o. </w:t>
      </w:r>
    </w:p>
    <w:p w14:paraId="03525A13" w14:textId="72A9D4B8" w:rsidR="00916565" w:rsidRPr="00C31DA6" w:rsidRDefault="00F67187" w:rsidP="000F1825">
      <w:pPr>
        <w:numPr>
          <w:ilvl w:val="1"/>
          <w:numId w:val="4"/>
        </w:numPr>
        <w:spacing w:after="0" w:line="276" w:lineRule="auto"/>
        <w:ind w:firstLine="0"/>
        <w:rPr>
          <w:rFonts w:asciiTheme="majorBidi" w:hAnsiTheme="majorBidi" w:cstheme="majorBidi"/>
        </w:rPr>
      </w:pPr>
      <w:r w:rsidRPr="00C31DA6">
        <w:rPr>
          <w:rFonts w:asciiTheme="majorBidi" w:hAnsiTheme="majorBidi" w:cstheme="majorBidi"/>
        </w:rPr>
        <w:t>d</w:t>
      </w:r>
      <w:r w:rsidR="00916565" w:rsidRPr="00C31DA6">
        <w:rPr>
          <w:rFonts w:asciiTheme="majorBidi" w:hAnsiTheme="majorBidi" w:cstheme="majorBidi"/>
        </w:rPr>
        <w:t xml:space="preserve">o pracowników </w:t>
      </w:r>
      <w:r w:rsidR="00EF6D3B">
        <w:rPr>
          <w:rFonts w:asciiTheme="majorBidi" w:hAnsiTheme="majorBidi" w:cstheme="majorBidi"/>
        </w:rPr>
        <w:t>Autoszkołajazdy</w:t>
      </w:r>
      <w:r w:rsidR="00916565" w:rsidRPr="00C31DA6">
        <w:rPr>
          <w:rFonts w:asciiTheme="majorBidi" w:hAnsiTheme="majorBidi" w:cstheme="majorBidi"/>
        </w:rPr>
        <w:t xml:space="preserve"> w rozumieniu niniejszej Uchwały zalicza się:</w:t>
      </w:r>
      <w:r w:rsidRPr="00C31DA6">
        <w:rPr>
          <w:rFonts w:asciiTheme="majorBidi" w:hAnsiTheme="majorBidi" w:cstheme="majorBidi"/>
        </w:rPr>
        <w:t xml:space="preserve"> </w:t>
      </w:r>
      <w:r w:rsidR="00916565" w:rsidRPr="00C31DA6">
        <w:rPr>
          <w:rFonts w:asciiTheme="majorBidi" w:hAnsiTheme="majorBidi" w:cstheme="majorBidi"/>
        </w:rPr>
        <w:t>pracowników</w:t>
      </w:r>
      <w:r w:rsidRPr="00C31DA6">
        <w:rPr>
          <w:rFonts w:asciiTheme="majorBidi" w:hAnsiTheme="majorBidi" w:cstheme="majorBidi"/>
        </w:rPr>
        <w:t xml:space="preserve"> współpracowników</w:t>
      </w:r>
      <w:r w:rsidR="00916565" w:rsidRPr="00C31DA6">
        <w:rPr>
          <w:rFonts w:asciiTheme="majorBidi" w:hAnsiTheme="majorBidi" w:cstheme="majorBidi"/>
        </w:rPr>
        <w:t>, niezależnie od podstawy zatrudnienia (w tym osoby świadczące usługi w oparciu o umowy cywilnoprawne, stażystów, praktykantów) oraz miejsca zatrudnienia</w:t>
      </w:r>
      <w:r w:rsidRPr="00C31DA6">
        <w:rPr>
          <w:rFonts w:asciiTheme="majorBidi" w:hAnsiTheme="majorBidi" w:cstheme="majorBidi"/>
        </w:rPr>
        <w:t xml:space="preserve"> i</w:t>
      </w:r>
      <w:r w:rsidR="00916565" w:rsidRPr="00C31DA6">
        <w:rPr>
          <w:rFonts w:asciiTheme="majorBidi" w:hAnsiTheme="majorBidi" w:cstheme="majorBidi"/>
        </w:rPr>
        <w:t xml:space="preserve"> pełnionych stanowisk</w:t>
      </w:r>
      <w:r w:rsidRPr="00C31DA6">
        <w:rPr>
          <w:rFonts w:asciiTheme="majorBidi" w:hAnsiTheme="majorBidi" w:cstheme="majorBidi"/>
        </w:rPr>
        <w:t>;</w:t>
      </w:r>
      <w:r w:rsidR="000F1825" w:rsidRPr="00C31DA6">
        <w:rPr>
          <w:rFonts w:asciiTheme="majorBidi" w:hAnsiTheme="majorBidi" w:cstheme="majorBidi"/>
        </w:rPr>
        <w:t xml:space="preserve"> </w:t>
      </w:r>
      <w:r w:rsidR="00916565" w:rsidRPr="00C31DA6">
        <w:rPr>
          <w:rFonts w:asciiTheme="majorBidi" w:hAnsiTheme="majorBidi" w:cstheme="majorBidi"/>
        </w:rPr>
        <w:t>innych pracowników, personel administracyjny, pomocniczy, w tym sprzątający i pilnujący porządku.</w:t>
      </w:r>
    </w:p>
    <w:p w14:paraId="5A82438D" w14:textId="04BDCB5B" w:rsidR="000757DD" w:rsidRPr="000F1825" w:rsidRDefault="000757DD" w:rsidP="000F1825">
      <w:pPr>
        <w:pStyle w:val="Akapitzlist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Do stosowania standardów zobowiązani są pracownicy </w:t>
      </w:r>
      <w:r w:rsidR="00EF6D3B">
        <w:rPr>
          <w:rFonts w:asciiTheme="majorBidi" w:hAnsiTheme="majorBidi" w:cstheme="majorBidi"/>
        </w:rPr>
        <w:t>Autoszkołajazdy</w:t>
      </w:r>
      <w:r w:rsidRPr="000F1825">
        <w:rPr>
          <w:rFonts w:asciiTheme="majorBidi" w:hAnsiTheme="majorBidi" w:cstheme="majorBidi"/>
        </w:rPr>
        <w:t xml:space="preserve"> mający kontakt z małoletnimi, w szczególności w </w:t>
      </w:r>
      <w:r w:rsidR="00D44C6E">
        <w:rPr>
          <w:rFonts w:asciiTheme="majorBidi" w:hAnsiTheme="majorBidi" w:cstheme="majorBidi"/>
        </w:rPr>
        <w:t xml:space="preserve">zakresie </w:t>
      </w:r>
      <w:r w:rsidR="00EF6D3B">
        <w:rPr>
          <w:rFonts w:asciiTheme="majorBidi" w:hAnsiTheme="majorBidi" w:cstheme="majorBidi"/>
        </w:rPr>
        <w:t xml:space="preserve">prowadzonych zajęć edukacyjnych. </w:t>
      </w:r>
    </w:p>
    <w:p w14:paraId="07002CDD" w14:textId="77777777" w:rsidR="00D0495A" w:rsidRPr="000F1825" w:rsidRDefault="00D0495A" w:rsidP="000F1825">
      <w:pPr>
        <w:spacing w:line="276" w:lineRule="auto"/>
        <w:rPr>
          <w:rFonts w:asciiTheme="majorBidi" w:hAnsiTheme="majorBidi" w:cstheme="majorBidi"/>
        </w:rPr>
      </w:pPr>
    </w:p>
    <w:p w14:paraId="0E6A9662" w14:textId="35E19F55" w:rsidR="00916565" w:rsidRPr="000F1825" w:rsidRDefault="00916565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ZASADY ZAPEWNIAJĄCE BEZPIECZNE RELACJE MIĘDZY MAŁOLETNIM A PERSONELEM PLACÓWKI, A W SZCZEGÓLNOŚCI ZACHOWANIA NIEDOZWOLONE WOBEC MAŁOLETNICH</w:t>
      </w:r>
    </w:p>
    <w:p w14:paraId="20447217" w14:textId="77777777" w:rsidR="00207CC2" w:rsidRPr="000F1825" w:rsidRDefault="00207CC2" w:rsidP="000F1825">
      <w:pPr>
        <w:spacing w:line="276" w:lineRule="auto"/>
        <w:jc w:val="center"/>
        <w:rPr>
          <w:rFonts w:asciiTheme="majorBidi" w:hAnsiTheme="majorBidi" w:cstheme="majorBidi"/>
        </w:rPr>
      </w:pPr>
    </w:p>
    <w:p w14:paraId="448ECC19" w14:textId="664811C3" w:rsidR="00207CC2" w:rsidRPr="000F1825" w:rsidRDefault="00207CC2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2</w:t>
      </w:r>
    </w:p>
    <w:p w14:paraId="365207F0" w14:textId="2DC31092" w:rsidR="00207CC2" w:rsidRPr="000F1825" w:rsidRDefault="00207CC2" w:rsidP="000F1825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Pracownicy są zobowiązani do poszanowania praw i godności każdego małoletniego.  </w:t>
      </w:r>
    </w:p>
    <w:p w14:paraId="04075CB4" w14:textId="14A26690" w:rsidR="00207CC2" w:rsidRPr="000F1825" w:rsidRDefault="00207CC2" w:rsidP="000F1825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Pracownicy działają w granicach obowiązującego prawa, jak i w ramach swoich kompetencji, a także na podstawie niniejszych standardów.</w:t>
      </w:r>
    </w:p>
    <w:p w14:paraId="7A21DBED" w14:textId="111A9ACF" w:rsidR="00207CC2" w:rsidRPr="000F1825" w:rsidRDefault="00207CC2" w:rsidP="000F1825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W każdej interakcji z dzieckiem należy brać pod uwagę jego wiek, sytuację, możliwości poznawcze i indywidualne potrzeby. </w:t>
      </w:r>
    </w:p>
    <w:p w14:paraId="6FBF5713" w14:textId="51217B32" w:rsidR="00207CC2" w:rsidRPr="000F1825" w:rsidRDefault="00207CC2" w:rsidP="000F1825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Pracownicy powinni zachować czujność i zwracać uwagę na wszelkie sytuacje mogące budzić wątpliwości, w szczególności w przypadkach widocznych oznak przemocy, bądź kiedy małoletni sam zwróci się o pomoc.</w:t>
      </w:r>
    </w:p>
    <w:p w14:paraId="26BEE15B" w14:textId="2A12336C" w:rsidR="00207CC2" w:rsidRPr="000F1825" w:rsidRDefault="00207CC2" w:rsidP="000F1825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Pracownik może pozostać sam na sam z małoletnim tylko</w:t>
      </w:r>
      <w:r w:rsidR="00F67187" w:rsidRPr="000F1825">
        <w:rPr>
          <w:rFonts w:asciiTheme="majorBidi" w:hAnsiTheme="majorBidi" w:cstheme="majorBidi"/>
        </w:rPr>
        <w:t>,</w:t>
      </w:r>
      <w:r w:rsidRPr="000F1825">
        <w:rPr>
          <w:rFonts w:asciiTheme="majorBidi" w:hAnsiTheme="majorBidi" w:cstheme="majorBidi"/>
        </w:rPr>
        <w:t xml:space="preserve"> gdy jest to niezbędne z uwagi na realizowane przez pracownika obowiązki.</w:t>
      </w:r>
    </w:p>
    <w:p w14:paraId="34C0F01B" w14:textId="2F265363" w:rsidR="00207CC2" w:rsidRPr="000F1825" w:rsidRDefault="00207CC2" w:rsidP="000F1825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Pracownik powinien unikać kontaktu fizycznego z </w:t>
      </w:r>
      <w:r w:rsidR="00D44C6E" w:rsidRPr="000F1825">
        <w:rPr>
          <w:rFonts w:asciiTheme="majorBidi" w:hAnsiTheme="majorBidi" w:cstheme="majorBidi"/>
        </w:rPr>
        <w:t>małoletnim</w:t>
      </w:r>
      <w:r w:rsidR="00D44C6E">
        <w:rPr>
          <w:rFonts w:asciiTheme="majorBidi" w:hAnsiTheme="majorBidi" w:cstheme="majorBidi"/>
        </w:rPr>
        <w:t xml:space="preserve">, chyba że jest on niezbędny </w:t>
      </w:r>
      <w:r w:rsidR="00D44C6E" w:rsidRPr="000F1825">
        <w:rPr>
          <w:rFonts w:asciiTheme="majorBidi" w:hAnsiTheme="majorBidi" w:cstheme="majorBidi"/>
        </w:rPr>
        <w:t>uwagi na realizowane przez pracownika obowiązki</w:t>
      </w:r>
      <w:r w:rsidR="00D44C6E">
        <w:rPr>
          <w:rFonts w:asciiTheme="majorBidi" w:hAnsiTheme="majorBidi" w:cstheme="majorBidi"/>
        </w:rPr>
        <w:t>.</w:t>
      </w:r>
    </w:p>
    <w:p w14:paraId="7BF9DC82" w14:textId="49793DB6" w:rsidR="005031EC" w:rsidRPr="000F1825" w:rsidRDefault="00207CC2" w:rsidP="000F1825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W kontakcie z </w:t>
      </w:r>
      <w:r w:rsidR="005031EC" w:rsidRPr="000F1825">
        <w:rPr>
          <w:rFonts w:asciiTheme="majorBidi" w:hAnsiTheme="majorBidi" w:cstheme="majorBidi"/>
        </w:rPr>
        <w:t>małoletnim pracownik</w:t>
      </w:r>
      <w:r w:rsidRPr="000F1825">
        <w:rPr>
          <w:rFonts w:asciiTheme="majorBidi" w:hAnsiTheme="majorBidi" w:cstheme="majorBidi"/>
        </w:rPr>
        <w:t xml:space="preserve"> zobowiązany jest do zachowania życzliwości, empatii </w:t>
      </w:r>
      <w:r w:rsidR="00D44C6E" w:rsidRPr="000F1825">
        <w:rPr>
          <w:rFonts w:asciiTheme="majorBidi" w:hAnsiTheme="majorBidi" w:cstheme="majorBidi"/>
        </w:rPr>
        <w:t>i szacunku</w:t>
      </w:r>
      <w:r w:rsidRPr="000F1825">
        <w:rPr>
          <w:rFonts w:asciiTheme="majorBidi" w:hAnsiTheme="majorBidi" w:cstheme="majorBidi"/>
        </w:rPr>
        <w:t xml:space="preserve">, a także wykazywania się postawą uwzględniającą wrażliwość kulturową oraz prezentowania postawy </w:t>
      </w:r>
      <w:r w:rsidR="005031EC" w:rsidRPr="000F1825">
        <w:rPr>
          <w:rFonts w:asciiTheme="majorBidi" w:hAnsiTheme="majorBidi" w:cstheme="majorBidi"/>
        </w:rPr>
        <w:t>nieoceniającej</w:t>
      </w:r>
      <w:r w:rsidRPr="000F1825">
        <w:rPr>
          <w:rFonts w:asciiTheme="majorBidi" w:hAnsiTheme="majorBidi" w:cstheme="majorBidi"/>
        </w:rPr>
        <w:t xml:space="preserve">. </w:t>
      </w:r>
    </w:p>
    <w:p w14:paraId="4B3645AE" w14:textId="7D92D88C" w:rsidR="00207CC2" w:rsidRPr="000F1825" w:rsidRDefault="005031EC" w:rsidP="000F1825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Pracownik</w:t>
      </w:r>
      <w:r w:rsidR="00207CC2" w:rsidRPr="000F1825">
        <w:rPr>
          <w:rFonts w:asciiTheme="majorBidi" w:hAnsiTheme="majorBidi" w:cstheme="majorBidi"/>
        </w:rPr>
        <w:t xml:space="preserve"> ma obowiązek natychmiastowej reakcji na każdy przypadek świadczący o tym, że dziecku dzieje się krzywda</w:t>
      </w:r>
      <w:r w:rsidR="00F67187" w:rsidRPr="000F1825">
        <w:rPr>
          <w:rFonts w:asciiTheme="majorBidi" w:hAnsiTheme="majorBidi" w:cstheme="majorBidi"/>
        </w:rPr>
        <w:t>,</w:t>
      </w:r>
      <w:r w:rsidR="00207CC2" w:rsidRPr="000F1825">
        <w:rPr>
          <w:rFonts w:asciiTheme="majorBidi" w:hAnsiTheme="majorBidi" w:cstheme="majorBidi"/>
        </w:rPr>
        <w:t xml:space="preserve"> a także w razie uzasadnionego podejrzenia, że taka sytuacja ma miejsce.  Dotyczy to również przypadków, gdy rodzic/opiekun lub inna osoba z </w:t>
      </w:r>
      <w:r w:rsidRPr="000F1825">
        <w:rPr>
          <w:rFonts w:asciiTheme="majorBidi" w:hAnsiTheme="majorBidi" w:cstheme="majorBidi"/>
        </w:rPr>
        <w:t>pracowników</w:t>
      </w:r>
      <w:r w:rsidR="00207CC2" w:rsidRPr="000F1825">
        <w:rPr>
          <w:rFonts w:asciiTheme="majorBidi" w:hAnsiTheme="majorBidi" w:cstheme="majorBidi"/>
        </w:rPr>
        <w:t xml:space="preserve"> straszy dziecko, udziela mu nieprawdziwych informacji, </w:t>
      </w:r>
      <w:r w:rsidR="00207CC2" w:rsidRPr="000F1825">
        <w:rPr>
          <w:rFonts w:asciiTheme="majorBidi" w:hAnsiTheme="majorBidi" w:cstheme="majorBidi"/>
        </w:rPr>
        <w:lastRenderedPageBreak/>
        <w:t>bagatelizuje potrzeby i odczucia dziecka. Zasady interwencji określa osobna procedura, a osobą uprawnioną do prowadzenia interwencji jest Koordynator ds. Interwencji.</w:t>
      </w:r>
    </w:p>
    <w:p w14:paraId="3A9950FD" w14:textId="14A7C777" w:rsidR="00B65B7E" w:rsidRPr="000F1825" w:rsidRDefault="00207CC2" w:rsidP="000F1825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Za niedopuszczalne są uważane sytuacje</w:t>
      </w:r>
      <w:r w:rsidR="00E33A37" w:rsidRPr="000F1825">
        <w:rPr>
          <w:rFonts w:asciiTheme="majorBidi" w:hAnsiTheme="majorBidi" w:cstheme="majorBidi"/>
        </w:rPr>
        <w:t>:</w:t>
      </w:r>
    </w:p>
    <w:p w14:paraId="5F4620A3" w14:textId="2B2FBE6B" w:rsidR="00B65B7E" w:rsidRPr="000F1825" w:rsidRDefault="00207CC2" w:rsidP="000F1825">
      <w:pPr>
        <w:numPr>
          <w:ilvl w:val="1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gdy </w:t>
      </w:r>
      <w:r w:rsidR="005031EC" w:rsidRPr="000F1825">
        <w:rPr>
          <w:rFonts w:asciiTheme="majorBidi" w:hAnsiTheme="majorBidi" w:cstheme="majorBidi"/>
        </w:rPr>
        <w:t>pracownik</w:t>
      </w:r>
      <w:r w:rsidRPr="000F1825">
        <w:rPr>
          <w:rFonts w:asciiTheme="majorBidi" w:hAnsiTheme="majorBidi" w:cstheme="majorBidi"/>
        </w:rPr>
        <w:t xml:space="preserve"> </w:t>
      </w:r>
      <w:r w:rsidR="00B65B7E" w:rsidRPr="000F1825">
        <w:rPr>
          <w:rFonts w:asciiTheme="majorBidi" w:hAnsiTheme="majorBidi" w:cstheme="majorBidi"/>
        </w:rPr>
        <w:t xml:space="preserve">stosuje wobec małoletniego przemoc (w jakiejkolwiek formie), </w:t>
      </w:r>
    </w:p>
    <w:p w14:paraId="2F8C0F32" w14:textId="18213351" w:rsidR="00B65B7E" w:rsidRPr="000F1825" w:rsidRDefault="00E33A37" w:rsidP="000F1825">
      <w:pPr>
        <w:numPr>
          <w:ilvl w:val="1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gdy pracownik </w:t>
      </w:r>
      <w:r w:rsidR="00207CC2" w:rsidRPr="000F1825">
        <w:rPr>
          <w:rFonts w:asciiTheme="majorBidi" w:hAnsiTheme="majorBidi" w:cstheme="majorBidi"/>
        </w:rPr>
        <w:t xml:space="preserve">zachowuje się w sposób powodujący u </w:t>
      </w:r>
      <w:r w:rsidR="005031EC" w:rsidRPr="000F1825">
        <w:rPr>
          <w:rFonts w:asciiTheme="majorBidi" w:hAnsiTheme="majorBidi" w:cstheme="majorBidi"/>
        </w:rPr>
        <w:t>małoletniego</w:t>
      </w:r>
      <w:r w:rsidR="00207CC2" w:rsidRPr="000F1825">
        <w:rPr>
          <w:rFonts w:asciiTheme="majorBidi" w:hAnsiTheme="majorBidi" w:cstheme="majorBidi"/>
        </w:rPr>
        <w:t xml:space="preserve"> poczucie dyskryminacji</w:t>
      </w:r>
      <w:r w:rsidR="00B65B7E" w:rsidRPr="000F1825">
        <w:rPr>
          <w:rFonts w:asciiTheme="majorBidi" w:hAnsiTheme="majorBidi" w:cstheme="majorBidi"/>
        </w:rPr>
        <w:t>,</w:t>
      </w:r>
    </w:p>
    <w:p w14:paraId="6F680C64" w14:textId="41D0BA8C" w:rsidR="00207CC2" w:rsidRPr="000F1825" w:rsidRDefault="00E33A37" w:rsidP="000F1825">
      <w:pPr>
        <w:numPr>
          <w:ilvl w:val="1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gdy pracownik wchodzi</w:t>
      </w:r>
      <w:r w:rsidR="00B65B7E" w:rsidRPr="000F1825">
        <w:rPr>
          <w:rFonts w:asciiTheme="majorBidi" w:hAnsiTheme="majorBidi" w:cstheme="majorBidi"/>
        </w:rPr>
        <w:t xml:space="preserve"> z małoletnim w jakiejkolwiek relacje romantyczne</w:t>
      </w:r>
      <w:r w:rsidR="00F67187" w:rsidRPr="000F1825">
        <w:rPr>
          <w:rFonts w:asciiTheme="majorBidi" w:hAnsiTheme="majorBidi" w:cstheme="majorBidi"/>
        </w:rPr>
        <w:t>/</w:t>
      </w:r>
      <w:r w:rsidR="00B65B7E" w:rsidRPr="000F1825">
        <w:rPr>
          <w:rFonts w:asciiTheme="majorBidi" w:hAnsiTheme="majorBidi" w:cstheme="majorBidi"/>
        </w:rPr>
        <w:t xml:space="preserve"> lub seksualne bądź składać mu nieodpowiednie propozycje.</w:t>
      </w:r>
    </w:p>
    <w:p w14:paraId="5B2388D0" w14:textId="5192331C" w:rsidR="00B65B7E" w:rsidRPr="000F1825" w:rsidRDefault="00E33A37" w:rsidP="000F1825">
      <w:pPr>
        <w:numPr>
          <w:ilvl w:val="1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utrwalania wizerunku małoletniego do celów prywatnych bez zgody opiekuna prawnego lub faktycznego,</w:t>
      </w:r>
    </w:p>
    <w:p w14:paraId="5019FB5D" w14:textId="7B7A649F" w:rsidR="00E33A37" w:rsidRDefault="00E33A37" w:rsidP="000F1825">
      <w:pPr>
        <w:numPr>
          <w:ilvl w:val="1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komunikowania się z małoletnim poprzez prywatne kanały komunikacji lub </w:t>
      </w:r>
      <w:r w:rsidR="00F67187" w:rsidRPr="000F1825">
        <w:rPr>
          <w:rFonts w:asciiTheme="majorBidi" w:hAnsiTheme="majorBidi" w:cstheme="majorBidi"/>
        </w:rPr>
        <w:t xml:space="preserve">w </w:t>
      </w:r>
      <w:r w:rsidRPr="000F1825">
        <w:rPr>
          <w:rFonts w:asciiTheme="majorBidi" w:hAnsiTheme="majorBidi" w:cstheme="majorBidi"/>
        </w:rPr>
        <w:t>zakresie niezwiązanym z wykonywaniem przez niego praktyk.</w:t>
      </w:r>
    </w:p>
    <w:p w14:paraId="3CE691DB" w14:textId="77777777" w:rsidR="0088702E" w:rsidRDefault="0088702E" w:rsidP="0088702E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Pr="0088702E">
        <w:rPr>
          <w:rFonts w:asciiTheme="majorBidi" w:hAnsiTheme="majorBidi" w:cstheme="majorBidi"/>
        </w:rPr>
        <w:t xml:space="preserve">racownik w komunikacji z dziećmi: </w:t>
      </w:r>
    </w:p>
    <w:p w14:paraId="79D1223E" w14:textId="77777777" w:rsidR="0088702E" w:rsidRDefault="0088702E" w:rsidP="0088702E">
      <w:pPr>
        <w:spacing w:after="0" w:line="276" w:lineRule="auto"/>
        <w:ind w:left="720" w:firstLine="0"/>
        <w:rPr>
          <w:rFonts w:asciiTheme="majorBidi" w:hAnsiTheme="majorBidi" w:cstheme="majorBidi"/>
        </w:rPr>
      </w:pPr>
      <w:r w:rsidRPr="0088702E">
        <w:rPr>
          <w:rFonts w:asciiTheme="majorBidi" w:hAnsiTheme="majorBidi" w:cstheme="majorBidi"/>
        </w:rPr>
        <w:t xml:space="preserve">1) Zachowuje cierpliwość i szacunek. </w:t>
      </w:r>
    </w:p>
    <w:p w14:paraId="29DECD14" w14:textId="77777777" w:rsidR="0088702E" w:rsidRDefault="0088702E" w:rsidP="0088702E">
      <w:pPr>
        <w:spacing w:after="0" w:line="276" w:lineRule="auto"/>
        <w:ind w:left="720" w:firstLine="0"/>
        <w:rPr>
          <w:rFonts w:asciiTheme="majorBidi" w:hAnsiTheme="majorBidi" w:cstheme="majorBidi"/>
        </w:rPr>
      </w:pPr>
      <w:r w:rsidRPr="0088702E">
        <w:rPr>
          <w:rFonts w:asciiTheme="majorBidi" w:hAnsiTheme="majorBidi" w:cstheme="majorBidi"/>
        </w:rPr>
        <w:t xml:space="preserve">2) Nie może zawstydzać, upokarzać, lekceważyć i obrażać dziecka. Nie może krzyczeć, bić, szturchać, popychać ani w jakikolwiek sposób naruszać integralności fizycznej dziecka. </w:t>
      </w:r>
    </w:p>
    <w:p w14:paraId="181A60F6" w14:textId="77777777" w:rsidR="0088702E" w:rsidRDefault="0088702E" w:rsidP="0088702E">
      <w:pPr>
        <w:spacing w:after="0" w:line="276" w:lineRule="auto"/>
        <w:ind w:left="720" w:firstLine="0"/>
        <w:rPr>
          <w:rFonts w:asciiTheme="majorBidi" w:hAnsiTheme="majorBidi" w:cstheme="majorBidi"/>
        </w:rPr>
      </w:pPr>
      <w:r w:rsidRPr="0088702E">
        <w:rPr>
          <w:rFonts w:asciiTheme="majorBidi" w:hAnsiTheme="majorBidi" w:cstheme="majorBidi"/>
        </w:rPr>
        <w:t xml:space="preserve">3) Nie może ujawniać informacji wrażliwych dotyczących dziecka wobec osób nieuprawnionych, w tym wobec innych dzieci. </w:t>
      </w:r>
    </w:p>
    <w:p w14:paraId="5E01362E" w14:textId="77777777" w:rsidR="0088702E" w:rsidRDefault="0088702E" w:rsidP="0088702E">
      <w:pPr>
        <w:spacing w:after="0" w:line="276" w:lineRule="auto"/>
        <w:ind w:left="720" w:firstLine="0"/>
        <w:rPr>
          <w:rFonts w:asciiTheme="majorBidi" w:hAnsiTheme="majorBidi" w:cstheme="majorBidi"/>
        </w:rPr>
      </w:pPr>
      <w:r w:rsidRPr="0088702E">
        <w:rPr>
          <w:rFonts w:asciiTheme="majorBidi" w:hAnsiTheme="majorBidi" w:cstheme="majorBidi"/>
        </w:rPr>
        <w:t xml:space="preserve">4) Szanuje prawo dziecka do prywatności. Jeśli konieczne jest odstąpienie od zasady poufności, aby chronić dziecko, wyjaśnia mu to. równo </w:t>
      </w:r>
    </w:p>
    <w:p w14:paraId="61724F6E" w14:textId="77777777" w:rsidR="0088702E" w:rsidRDefault="0088702E" w:rsidP="0088702E">
      <w:pPr>
        <w:spacing w:after="0" w:line="276" w:lineRule="auto"/>
        <w:ind w:left="720" w:firstLine="0"/>
        <w:rPr>
          <w:rFonts w:asciiTheme="majorBidi" w:hAnsiTheme="majorBidi" w:cstheme="majorBidi"/>
        </w:rPr>
      </w:pPr>
      <w:r w:rsidRPr="0088702E">
        <w:rPr>
          <w:rFonts w:asciiTheme="majorBidi" w:hAnsiTheme="majorBidi" w:cstheme="majorBidi"/>
        </w:rPr>
        <w:t>5) Docenia i szanuje wkład dzieci w podejmowane działania, aktywnie je angażuje i traktuje bez względu na ich płeć, orientację seksualną, sprawność/niepełnosprawność, status społeczny, etniczny, kulturowy, religijny i światopogląd.</w:t>
      </w:r>
    </w:p>
    <w:p w14:paraId="2AC60CA4" w14:textId="77777777" w:rsidR="0088702E" w:rsidRDefault="0088702E" w:rsidP="0088702E">
      <w:pPr>
        <w:spacing w:after="0" w:line="276" w:lineRule="auto"/>
        <w:ind w:left="720" w:firstLine="0"/>
        <w:rPr>
          <w:rFonts w:asciiTheme="majorBidi" w:hAnsiTheme="majorBidi" w:cstheme="majorBidi"/>
        </w:rPr>
      </w:pPr>
      <w:r w:rsidRPr="0088702E">
        <w:rPr>
          <w:rFonts w:asciiTheme="majorBidi" w:hAnsiTheme="majorBidi" w:cstheme="majorBidi"/>
        </w:rPr>
        <w:t xml:space="preserve"> 6) Nie może utrwalać wizerunku dziecka (filmowanie, nagrywanie głosu, fotografowanie) dla potrzeb prywatnych. </w:t>
      </w:r>
    </w:p>
    <w:p w14:paraId="454D6A68" w14:textId="77777777" w:rsidR="0088702E" w:rsidRDefault="0088702E" w:rsidP="0088702E">
      <w:pPr>
        <w:spacing w:after="0" w:line="276" w:lineRule="auto"/>
        <w:ind w:left="720" w:firstLine="0"/>
        <w:rPr>
          <w:rFonts w:asciiTheme="majorBidi" w:hAnsiTheme="majorBidi" w:cstheme="majorBidi"/>
        </w:rPr>
      </w:pPr>
      <w:r w:rsidRPr="0088702E">
        <w:rPr>
          <w:rFonts w:asciiTheme="majorBidi" w:hAnsiTheme="majorBidi" w:cstheme="majorBidi"/>
        </w:rPr>
        <w:t xml:space="preserve">7) Wszystkie ryzykowne sytuacje, muszą być raportowane dyrekcji. Jeśli jest ich świadkiem reaguje stanowczo, ale z wyczuciem, aby zachować godność osób zainteresowanych. </w:t>
      </w:r>
    </w:p>
    <w:p w14:paraId="540E71A8" w14:textId="77777777" w:rsidR="0088702E" w:rsidRDefault="0088702E" w:rsidP="0088702E">
      <w:pPr>
        <w:spacing w:after="0" w:line="276" w:lineRule="auto"/>
        <w:ind w:left="720" w:firstLine="0"/>
        <w:rPr>
          <w:rFonts w:asciiTheme="majorBidi" w:hAnsiTheme="majorBidi" w:cstheme="majorBidi"/>
        </w:rPr>
      </w:pPr>
      <w:r w:rsidRPr="0088702E">
        <w:rPr>
          <w:rFonts w:asciiTheme="majorBidi" w:hAnsiTheme="majorBidi" w:cstheme="majorBidi"/>
        </w:rPr>
        <w:t>8) Nigdy nie dotyka dziecka w sposób, który może być uznany za nieprzyzwoity lub niestosowny.</w:t>
      </w:r>
    </w:p>
    <w:p w14:paraId="24E5FCE6" w14:textId="492B210F" w:rsidR="0088702E" w:rsidRPr="000F1825" w:rsidRDefault="0088702E" w:rsidP="0088702E">
      <w:pPr>
        <w:spacing w:after="0" w:line="276" w:lineRule="auto"/>
        <w:ind w:left="720" w:firstLine="0"/>
        <w:rPr>
          <w:rFonts w:asciiTheme="majorBidi" w:hAnsiTheme="majorBidi" w:cstheme="majorBidi"/>
        </w:rPr>
      </w:pPr>
      <w:r w:rsidRPr="0088702E">
        <w:rPr>
          <w:rFonts w:asciiTheme="majorBidi" w:hAnsiTheme="majorBidi" w:cstheme="majorBidi"/>
        </w:rPr>
        <w:t xml:space="preserve"> 9) Zawsze jest przygotowany na wyjaśnienie swoich działań. </w:t>
      </w:r>
    </w:p>
    <w:p w14:paraId="4BBFA329" w14:textId="77777777" w:rsidR="00916565" w:rsidRPr="000F1825" w:rsidRDefault="00916565" w:rsidP="000F1825">
      <w:pPr>
        <w:spacing w:line="276" w:lineRule="auto"/>
        <w:jc w:val="center"/>
        <w:rPr>
          <w:rFonts w:asciiTheme="majorBidi" w:hAnsiTheme="majorBidi" w:cstheme="majorBidi"/>
        </w:rPr>
      </w:pPr>
    </w:p>
    <w:p w14:paraId="61F86861" w14:textId="77777777" w:rsidR="00E33A37" w:rsidRPr="000F1825" w:rsidRDefault="00E33A37" w:rsidP="000F1825">
      <w:pPr>
        <w:spacing w:line="276" w:lineRule="auto"/>
        <w:jc w:val="center"/>
        <w:rPr>
          <w:rFonts w:asciiTheme="majorBidi" w:hAnsiTheme="majorBidi" w:cstheme="majorBidi"/>
        </w:rPr>
      </w:pPr>
    </w:p>
    <w:p w14:paraId="2A17EC2B" w14:textId="48531250" w:rsidR="00916565" w:rsidRPr="000F1825" w:rsidRDefault="005031EC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ZASADY I PROCEDUR</w:t>
      </w:r>
      <w:r w:rsidR="008A4A0A" w:rsidRPr="000F1825">
        <w:rPr>
          <w:rFonts w:asciiTheme="majorBidi" w:hAnsiTheme="majorBidi" w:cstheme="majorBidi"/>
        </w:rPr>
        <w:t>A</w:t>
      </w:r>
      <w:r w:rsidRPr="000F1825">
        <w:rPr>
          <w:rFonts w:asciiTheme="majorBidi" w:hAnsiTheme="majorBidi" w:cstheme="majorBidi"/>
        </w:rPr>
        <w:t xml:space="preserve"> PODEJMOWANIA INTERWENCJI W SYTUACJI PODEJRZENIA KRZYWDZENIA LUB POSIADANIA INFORMACJI O KRZYWDZENIU MAŁOLETNIEGO;</w:t>
      </w:r>
    </w:p>
    <w:p w14:paraId="1941AB6F" w14:textId="77777777" w:rsidR="000F1825" w:rsidRDefault="000F1825" w:rsidP="000F1825">
      <w:pPr>
        <w:spacing w:line="276" w:lineRule="auto"/>
        <w:jc w:val="center"/>
        <w:rPr>
          <w:rFonts w:asciiTheme="majorBidi" w:hAnsiTheme="majorBidi" w:cstheme="majorBidi"/>
        </w:rPr>
      </w:pPr>
    </w:p>
    <w:p w14:paraId="689ABD1D" w14:textId="4015A402" w:rsidR="005031EC" w:rsidRPr="000F1825" w:rsidRDefault="005031EC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3</w:t>
      </w:r>
    </w:p>
    <w:p w14:paraId="2A853E74" w14:textId="7F917754" w:rsidR="005031EC" w:rsidRPr="000F1825" w:rsidRDefault="005031EC" w:rsidP="000F1825">
      <w:pPr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Każdy pracownik</w:t>
      </w:r>
      <w:r w:rsidR="00970645" w:rsidRPr="000F1825">
        <w:rPr>
          <w:rFonts w:asciiTheme="majorBidi" w:hAnsiTheme="majorBidi" w:cstheme="majorBidi"/>
        </w:rPr>
        <w:t xml:space="preserve"> jest </w:t>
      </w:r>
      <w:r w:rsidRPr="000F1825">
        <w:rPr>
          <w:rFonts w:asciiTheme="majorBidi" w:hAnsiTheme="majorBidi" w:cstheme="majorBidi"/>
        </w:rPr>
        <w:t>zobowiązan</w:t>
      </w:r>
      <w:r w:rsidR="00970645" w:rsidRPr="000F1825">
        <w:rPr>
          <w:rFonts w:asciiTheme="majorBidi" w:hAnsiTheme="majorBidi" w:cstheme="majorBidi"/>
        </w:rPr>
        <w:t>y</w:t>
      </w:r>
      <w:r w:rsidRPr="000F1825">
        <w:rPr>
          <w:rFonts w:asciiTheme="majorBidi" w:hAnsiTheme="majorBidi" w:cstheme="majorBidi"/>
        </w:rPr>
        <w:t xml:space="preserve"> i uprawnion</w:t>
      </w:r>
      <w:r w:rsidR="00970645" w:rsidRPr="000F1825">
        <w:rPr>
          <w:rFonts w:asciiTheme="majorBidi" w:hAnsiTheme="majorBidi" w:cstheme="majorBidi"/>
        </w:rPr>
        <w:t>y</w:t>
      </w:r>
      <w:r w:rsidRPr="000F1825">
        <w:rPr>
          <w:rFonts w:asciiTheme="majorBidi" w:hAnsiTheme="majorBidi" w:cstheme="majorBidi"/>
        </w:rPr>
        <w:t xml:space="preserve"> do reagowania w przypadku podejrzenia, że </w:t>
      </w:r>
      <w:r w:rsidR="00970645" w:rsidRPr="000F1825">
        <w:rPr>
          <w:rFonts w:asciiTheme="majorBidi" w:hAnsiTheme="majorBidi" w:cstheme="majorBidi"/>
        </w:rPr>
        <w:t>małoletniemu</w:t>
      </w:r>
      <w:r w:rsidRPr="000F1825">
        <w:rPr>
          <w:rFonts w:asciiTheme="majorBidi" w:hAnsiTheme="majorBidi" w:cstheme="majorBidi"/>
        </w:rPr>
        <w:t xml:space="preserve"> dzieje się krzywda.</w:t>
      </w:r>
    </w:p>
    <w:p w14:paraId="550A99BF" w14:textId="77777777" w:rsidR="005031EC" w:rsidRPr="000F1825" w:rsidRDefault="005031EC" w:rsidP="000F1825">
      <w:pPr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lastRenderedPageBreak/>
        <w:t>Naruszenie obowiązku reagowania może zostać uznane za ciężkie naruszenie obowiązków pracowniczych lub kontraktowych i jako takie prowadzić do rozwiązania umowy z osobą dopuszczającą się tego naruszenia.</w:t>
      </w:r>
    </w:p>
    <w:p w14:paraId="12B913C6" w14:textId="50049D65" w:rsidR="005031EC" w:rsidRPr="000F1825" w:rsidRDefault="005031EC" w:rsidP="000F1825">
      <w:pPr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Źródłem krzywdy dziecka może być zachowanie osoby będącej </w:t>
      </w:r>
      <w:r w:rsidR="00970645" w:rsidRPr="000F1825">
        <w:rPr>
          <w:rFonts w:asciiTheme="majorBidi" w:hAnsiTheme="majorBidi" w:cstheme="majorBidi"/>
        </w:rPr>
        <w:t>pracownikiem,</w:t>
      </w:r>
      <w:r w:rsidRPr="000F1825">
        <w:rPr>
          <w:rFonts w:asciiTheme="majorBidi" w:hAnsiTheme="majorBidi" w:cstheme="majorBidi"/>
        </w:rPr>
        <w:t xml:space="preserve"> zachowanie rodziców lub opiekunów prawnych dziecka, bądź innej osoby bliskiej, a także innych dzieci.</w:t>
      </w:r>
    </w:p>
    <w:p w14:paraId="48422652" w14:textId="77777777" w:rsidR="005031EC" w:rsidRPr="000F1825" w:rsidRDefault="005031EC" w:rsidP="000F1825">
      <w:pPr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Krzywda dziecka może przybierać formę:</w:t>
      </w:r>
    </w:p>
    <w:p w14:paraId="2CC501BD" w14:textId="77777777" w:rsidR="005031EC" w:rsidRPr="000F1825" w:rsidRDefault="005031EC" w:rsidP="000F1825">
      <w:pPr>
        <w:numPr>
          <w:ilvl w:val="1"/>
          <w:numId w:val="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popełnienia przestępstwa na szkodę dziecka (np. wykorzystanie seksualne, znęcanie się nad dzieckiem);</w:t>
      </w:r>
    </w:p>
    <w:p w14:paraId="1CE0835C" w14:textId="77777777" w:rsidR="005031EC" w:rsidRPr="000F1825" w:rsidRDefault="005031EC" w:rsidP="000F1825">
      <w:pPr>
        <w:numPr>
          <w:ilvl w:val="1"/>
          <w:numId w:val="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innej formy krzywdzenia, niebędącej przestępstwem, takiej jak np. krzyk, kary fizyczne, poniżanie;</w:t>
      </w:r>
    </w:p>
    <w:p w14:paraId="6C1C0FC6" w14:textId="77777777" w:rsidR="005031EC" w:rsidRPr="000F1825" w:rsidRDefault="005031EC" w:rsidP="000F1825">
      <w:pPr>
        <w:numPr>
          <w:ilvl w:val="1"/>
          <w:numId w:val="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zaniedbania potrzeb życiowych dziecka (np. związanych z żywieniem, higieną czy zdrowiem).</w:t>
      </w:r>
    </w:p>
    <w:p w14:paraId="0B961758" w14:textId="2A6C93CA" w:rsidR="005031EC" w:rsidRPr="000F1825" w:rsidRDefault="005031EC" w:rsidP="000F1825">
      <w:pPr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W przypadku podejrzenia, że życie dziecka jest zagrożone lub grozi mu ciężki uszczerbek na zdrowiu z uwagi stosowanie wobec niego przemocy domowej, należy niezwłocznie poinformować </w:t>
      </w:r>
      <w:bookmarkStart w:id="0" w:name="_Hlk198067934"/>
      <w:r w:rsidRPr="000F1825">
        <w:rPr>
          <w:rFonts w:asciiTheme="majorBidi" w:hAnsiTheme="majorBidi" w:cstheme="majorBidi"/>
        </w:rPr>
        <w:t xml:space="preserve">Koordynatora ds. Interwencji </w:t>
      </w:r>
      <w:bookmarkEnd w:id="0"/>
      <w:r w:rsidRPr="000F1825">
        <w:rPr>
          <w:rFonts w:asciiTheme="majorBidi" w:hAnsiTheme="majorBidi" w:cstheme="majorBidi"/>
        </w:rPr>
        <w:t xml:space="preserve">albo osobę go zastępującą, a w razie ich nieobecności lub w sytuacji wymagającej niezwłocznej interwencji zawiadomić Policję dzwoniąc pod numer 112, a jednocześnie bezzwłocznie poinformować o tym Koordynatora ds. Interwencji. Poinformowania dokonuje </w:t>
      </w:r>
      <w:r w:rsidR="000F1825">
        <w:rPr>
          <w:rFonts w:asciiTheme="majorBidi" w:hAnsiTheme="majorBidi" w:cstheme="majorBidi"/>
        </w:rPr>
        <w:t>pracownik</w:t>
      </w:r>
      <w:r w:rsidRPr="000F1825">
        <w:rPr>
          <w:rFonts w:asciiTheme="majorBidi" w:hAnsiTheme="majorBidi" w:cstheme="majorBidi"/>
        </w:rPr>
        <w:t>, który pierwszy powziął informację o zagrożeniu dla dziecka.</w:t>
      </w:r>
    </w:p>
    <w:p w14:paraId="5B74F3CF" w14:textId="19760D3B" w:rsidR="005031EC" w:rsidRPr="000F1825" w:rsidRDefault="005031EC" w:rsidP="000F1825">
      <w:pPr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Każda osoba podejrzewająca krzywdzenie dziecka raportuje ten fakt Koordynatorowi ds. Interwencji bądź bezpośredniemu przełożonemu, który z kolei niezwłocznie raportuje to Koordynatorowi ds. Interwencji.</w:t>
      </w:r>
    </w:p>
    <w:p w14:paraId="30BA3C12" w14:textId="1BEC862C" w:rsidR="005031EC" w:rsidRPr="000F1825" w:rsidRDefault="005031EC" w:rsidP="000F1825">
      <w:pPr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Za prowadzenie interwencji odpowiada Koordynator ds. Interwencji </w:t>
      </w:r>
      <w:r w:rsidR="00D44C6E" w:rsidRPr="000F1825">
        <w:rPr>
          <w:rFonts w:asciiTheme="majorBidi" w:hAnsiTheme="majorBidi" w:cstheme="majorBidi"/>
        </w:rPr>
        <w:t>posiadający upoważnienie</w:t>
      </w:r>
      <w:r w:rsidRPr="000F1825">
        <w:rPr>
          <w:rFonts w:asciiTheme="majorBidi" w:hAnsiTheme="majorBidi" w:cstheme="majorBidi"/>
        </w:rPr>
        <w:t xml:space="preserve"> do prowadzenia interwencji.</w:t>
      </w:r>
    </w:p>
    <w:p w14:paraId="5CB94021" w14:textId="77777777" w:rsidR="005031EC" w:rsidRPr="000F1825" w:rsidRDefault="005031EC" w:rsidP="000F1825">
      <w:pPr>
        <w:spacing w:line="276" w:lineRule="auto"/>
        <w:rPr>
          <w:rFonts w:asciiTheme="majorBidi" w:hAnsiTheme="majorBidi" w:cstheme="majorBidi"/>
        </w:rPr>
      </w:pPr>
    </w:p>
    <w:p w14:paraId="66F25702" w14:textId="77777777" w:rsidR="005031EC" w:rsidRPr="000F1825" w:rsidRDefault="005031EC" w:rsidP="000F1825">
      <w:pPr>
        <w:spacing w:line="276" w:lineRule="auto"/>
        <w:rPr>
          <w:rFonts w:asciiTheme="majorBidi" w:hAnsiTheme="majorBidi" w:cstheme="majorBidi"/>
        </w:rPr>
      </w:pPr>
    </w:p>
    <w:p w14:paraId="79A1BD7F" w14:textId="4AFD5C32" w:rsidR="008A4A0A" w:rsidRPr="000F1825" w:rsidRDefault="008A4A0A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PROCEDURY I OSOBY ODPOWIEDZIALNE ZA SKŁADANIE ZAWIADOMIEŃ O PODEJRZENIU POPEŁNIENIA PRZESTĘPSTWA NA SZKODĘ MAŁOLETNIEGO, ZAWIADAMIANIE SĄDU OPIEKUŃCZEGO </w:t>
      </w:r>
    </w:p>
    <w:p w14:paraId="34CC87CF" w14:textId="77777777" w:rsidR="000F1825" w:rsidRDefault="000F1825" w:rsidP="000F1825">
      <w:pPr>
        <w:spacing w:line="276" w:lineRule="auto"/>
        <w:ind w:left="0" w:firstLine="0"/>
        <w:jc w:val="center"/>
        <w:rPr>
          <w:rFonts w:asciiTheme="majorBidi" w:hAnsiTheme="majorBidi" w:cstheme="majorBidi"/>
        </w:rPr>
      </w:pPr>
    </w:p>
    <w:p w14:paraId="72CBFACB" w14:textId="075A787A" w:rsidR="00916565" w:rsidRPr="000F1825" w:rsidRDefault="008A4A0A" w:rsidP="000F1825">
      <w:pPr>
        <w:spacing w:line="276" w:lineRule="auto"/>
        <w:ind w:left="0" w:firstLine="0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4</w:t>
      </w:r>
    </w:p>
    <w:p w14:paraId="735774F9" w14:textId="7E6040F3" w:rsidR="008A4A0A" w:rsidRPr="000F1825" w:rsidRDefault="008A4A0A" w:rsidP="000F1825">
      <w:pPr>
        <w:numPr>
          <w:ilvl w:val="0"/>
          <w:numId w:val="23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Interwencja w przypadku podejrzenia popełnienia przestępstwa na szkodę dziecka polega </w:t>
      </w:r>
      <w:r w:rsidR="009B54CF" w:rsidRPr="000F1825">
        <w:rPr>
          <w:rFonts w:asciiTheme="majorBidi" w:hAnsiTheme="majorBidi" w:cstheme="majorBidi"/>
        </w:rPr>
        <w:t xml:space="preserve">na </w:t>
      </w:r>
      <w:r w:rsidRPr="000F1825">
        <w:rPr>
          <w:rFonts w:asciiTheme="majorBidi" w:hAnsiTheme="majorBidi" w:cstheme="majorBidi"/>
        </w:rPr>
        <w:t xml:space="preserve">sporządzeniu pisemnego zawiadomienia opisującego najbardziej dokładnie zdarzenie, ze wskazaniem danych pokrzywdzonego (imię, nazwisko, adres, PESEL) i potencjalnego sprawcy (co najmniej imię i nazwisko i inne dane umożliwiające identyfikację, np. relacja do dziecka – ojciec, matka, miejsce zamieszkania albo miejsce pracy bądź nauki), i przesłaniu go do najbliższej jednostki Policji lub prokuratury. Pisemne zawiadomienie sporządzane jest także w przypadku popełnienia czynu karalnego na szkodę dziecka przez osobę poniżej 17 roku życia. </w:t>
      </w:r>
    </w:p>
    <w:p w14:paraId="7D2F739B" w14:textId="5583E2EA" w:rsidR="008A4A0A" w:rsidRPr="000F1825" w:rsidRDefault="008A4A0A" w:rsidP="000F1825">
      <w:pPr>
        <w:numPr>
          <w:ilvl w:val="0"/>
          <w:numId w:val="23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W przypadku, gdy dziecko doznaje innej formy </w:t>
      </w:r>
      <w:r w:rsidR="00D44C6E" w:rsidRPr="000F1825">
        <w:rPr>
          <w:rFonts w:asciiTheme="majorBidi" w:hAnsiTheme="majorBidi" w:cstheme="majorBidi"/>
        </w:rPr>
        <w:t>krzywdzenia</w:t>
      </w:r>
      <w:r w:rsidRPr="000F1825">
        <w:rPr>
          <w:rFonts w:asciiTheme="majorBidi" w:hAnsiTheme="majorBidi" w:cstheme="majorBidi"/>
        </w:rPr>
        <w:t xml:space="preserve"> niż popełnienie przestępstwa na jego szkodę:</w:t>
      </w:r>
    </w:p>
    <w:p w14:paraId="20730AF4" w14:textId="03D6BCA4" w:rsidR="008A4A0A" w:rsidRPr="000F1825" w:rsidRDefault="00F67187" w:rsidP="000F1825">
      <w:pPr>
        <w:numPr>
          <w:ilvl w:val="1"/>
          <w:numId w:val="10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</w:t>
      </w:r>
      <w:r w:rsidR="008A4A0A" w:rsidRPr="000F1825">
        <w:rPr>
          <w:rFonts w:asciiTheme="majorBidi" w:hAnsiTheme="majorBidi" w:cstheme="majorBidi"/>
        </w:rPr>
        <w:t>e strony pracownika:</w:t>
      </w:r>
    </w:p>
    <w:p w14:paraId="7878000A" w14:textId="60D4B4EC" w:rsidR="008A4A0A" w:rsidRPr="000F1825" w:rsidRDefault="008A4A0A" w:rsidP="000F1825">
      <w:pPr>
        <w:numPr>
          <w:ilvl w:val="2"/>
          <w:numId w:val="11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lastRenderedPageBreak/>
        <w:t>w sytuacji, gdy zachowanie było jednorazowe i o niewielkiej intensywności wkroczenia w dobra dziecka</w:t>
      </w:r>
      <w:r w:rsidR="00F67187" w:rsidRPr="000F1825">
        <w:rPr>
          <w:rFonts w:asciiTheme="majorBidi" w:hAnsiTheme="majorBidi" w:cstheme="majorBidi"/>
        </w:rPr>
        <w:t>,</w:t>
      </w:r>
      <w:r w:rsidRPr="000F1825">
        <w:rPr>
          <w:rFonts w:asciiTheme="majorBidi" w:hAnsiTheme="majorBidi" w:cstheme="majorBidi"/>
        </w:rPr>
        <w:t xml:space="preserve"> należy przeprowadzić rozmowę dyscyplinującą z pracownikiem lub współpracownikiem,</w:t>
      </w:r>
    </w:p>
    <w:p w14:paraId="2EA671D3" w14:textId="3BB4681B" w:rsidR="008A4A0A" w:rsidRPr="000F1825" w:rsidRDefault="008A4A0A" w:rsidP="000F1825">
      <w:pPr>
        <w:numPr>
          <w:ilvl w:val="2"/>
          <w:numId w:val="11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w sytuacji, gdy naruszenie dobra dziecka jest znaczne, w szczególności, gdy doszło do dyskryminacji lub naruszenia godności dziecka, należy zarekomendować rozwiązanie stosunku prawnego z osobą, która dopuściła się </w:t>
      </w:r>
      <w:r w:rsidR="00D44C6E" w:rsidRPr="000F1825">
        <w:rPr>
          <w:rFonts w:asciiTheme="majorBidi" w:hAnsiTheme="majorBidi" w:cstheme="majorBidi"/>
        </w:rPr>
        <w:t>krzywdzenia.</w:t>
      </w:r>
    </w:p>
    <w:p w14:paraId="42697E99" w14:textId="600FA2E6" w:rsidR="008A4A0A" w:rsidRPr="000F1825" w:rsidRDefault="00F67187" w:rsidP="000F1825">
      <w:pPr>
        <w:numPr>
          <w:ilvl w:val="1"/>
          <w:numId w:val="10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</w:t>
      </w:r>
      <w:r w:rsidR="008A4A0A" w:rsidRPr="000F1825">
        <w:rPr>
          <w:rFonts w:asciiTheme="majorBidi" w:hAnsiTheme="majorBidi" w:cstheme="majorBidi"/>
        </w:rPr>
        <w:t>e strony rodziców, opiekunów prawnych lub innych domowników:</w:t>
      </w:r>
    </w:p>
    <w:p w14:paraId="642A9057" w14:textId="1D2DD6FE" w:rsidR="008A4A0A" w:rsidRPr="000F1825" w:rsidRDefault="008A4A0A" w:rsidP="000F1825">
      <w:pPr>
        <w:numPr>
          <w:ilvl w:val="2"/>
          <w:numId w:val="11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należy powiadomić Policję w celu ewentualnego wszczęcia procedury Niebieskiej Karty gdy zachowanie wobec dziecka stanowi przemoc domową albo</w:t>
      </w:r>
      <w:r w:rsidR="00F67187" w:rsidRPr="000F1825">
        <w:rPr>
          <w:rFonts w:asciiTheme="majorBidi" w:hAnsiTheme="majorBidi" w:cstheme="majorBidi"/>
        </w:rPr>
        <w:t>,</w:t>
      </w:r>
      <w:r w:rsidRPr="000F1825">
        <w:rPr>
          <w:rFonts w:asciiTheme="majorBidi" w:hAnsiTheme="majorBidi" w:cstheme="majorBidi"/>
        </w:rPr>
        <w:t xml:space="preserve"> gdy zachowanie nie stanowi przemocy domowej</w:t>
      </w:r>
      <w:r w:rsidR="009B54CF" w:rsidRPr="000F1825">
        <w:rPr>
          <w:rFonts w:asciiTheme="majorBidi" w:hAnsiTheme="majorBidi" w:cstheme="majorBidi"/>
        </w:rPr>
        <w:t>, ale</w:t>
      </w:r>
      <w:r w:rsidR="000F1825">
        <w:rPr>
          <w:rFonts w:asciiTheme="majorBidi" w:hAnsiTheme="majorBidi" w:cstheme="majorBidi"/>
        </w:rPr>
        <w:t xml:space="preserve"> </w:t>
      </w:r>
      <w:r w:rsidRPr="000F1825">
        <w:rPr>
          <w:rFonts w:asciiTheme="majorBidi" w:hAnsiTheme="majorBidi" w:cstheme="majorBidi"/>
        </w:rPr>
        <w:t>nie jest jasne, jak je zakwalifikować powiadomić Policję w celu wystąpienia do sądu rodzinnego o wgląd w sytuację rodziny, przygotowując i zabezpieczając wszystkie informacje, mogące być istotne do prowadzenia tych postępowań (np. dokumentacja medyczna, utrwalenie wizerunku dziecka ze śladami przemocy fizycznej itp.)</w:t>
      </w:r>
    </w:p>
    <w:p w14:paraId="4FF054DD" w14:textId="3772DDD3" w:rsidR="008A4A0A" w:rsidRPr="000F1825" w:rsidRDefault="00F67187" w:rsidP="000F1825">
      <w:pPr>
        <w:numPr>
          <w:ilvl w:val="1"/>
          <w:numId w:val="10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</w:t>
      </w:r>
      <w:r w:rsidR="008A4A0A" w:rsidRPr="000F1825">
        <w:rPr>
          <w:rFonts w:asciiTheme="majorBidi" w:hAnsiTheme="majorBidi" w:cstheme="majorBidi"/>
        </w:rPr>
        <w:t>e strony innego dziecka:</w:t>
      </w:r>
    </w:p>
    <w:p w14:paraId="51F47468" w14:textId="77777777" w:rsidR="008A4A0A" w:rsidRPr="000F1825" w:rsidRDefault="008A4A0A" w:rsidP="000F1825">
      <w:pPr>
        <w:numPr>
          <w:ilvl w:val="2"/>
          <w:numId w:val="11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należy powiadomić Policję celem ewentualnego wystąpienia do sądu rodzinnego właściwego ze względu na zamieszkanie dziecka o wgląd w sytuację dziecka krzywdzącego.</w:t>
      </w:r>
    </w:p>
    <w:p w14:paraId="2A22969E" w14:textId="2DC14A6D" w:rsidR="008A4A0A" w:rsidRPr="000F1825" w:rsidRDefault="008A4A0A" w:rsidP="000F1825">
      <w:pPr>
        <w:numPr>
          <w:ilvl w:val="0"/>
          <w:numId w:val="23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W przypadku podejrzenia krzywdzenia dziecka ze strony </w:t>
      </w:r>
      <w:r w:rsidR="00D0495A" w:rsidRPr="000F1825">
        <w:rPr>
          <w:rFonts w:asciiTheme="majorBidi" w:hAnsiTheme="majorBidi" w:cstheme="majorBidi"/>
        </w:rPr>
        <w:t>pracownika</w:t>
      </w:r>
      <w:r w:rsidRPr="000F1825">
        <w:rPr>
          <w:rFonts w:asciiTheme="majorBidi" w:hAnsiTheme="majorBidi" w:cstheme="majorBidi"/>
        </w:rPr>
        <w:t xml:space="preserve"> Koordynator ds. Interwencji powiadamia o tym osobę zarządzająca placówką wskazując na konieczność niezwłocznego odsunięcia tej osoby od wszelkich form kontaktu z dziećmi, aż do czasu wyjaśnienia sprawy.</w:t>
      </w:r>
    </w:p>
    <w:p w14:paraId="1592A8F1" w14:textId="77777777" w:rsidR="008A4A0A" w:rsidRPr="000F1825" w:rsidRDefault="008A4A0A" w:rsidP="000F1825">
      <w:pPr>
        <w:spacing w:line="276" w:lineRule="auto"/>
        <w:ind w:left="0" w:firstLine="0"/>
        <w:rPr>
          <w:rFonts w:asciiTheme="majorBidi" w:hAnsiTheme="majorBidi" w:cstheme="majorBidi"/>
        </w:rPr>
      </w:pPr>
    </w:p>
    <w:p w14:paraId="06E9450D" w14:textId="77777777" w:rsidR="008A4A0A" w:rsidRPr="000F1825" w:rsidRDefault="008A4A0A" w:rsidP="000F1825">
      <w:pPr>
        <w:spacing w:line="276" w:lineRule="auto"/>
        <w:ind w:left="0" w:firstLine="0"/>
        <w:rPr>
          <w:rFonts w:asciiTheme="majorBidi" w:hAnsiTheme="majorBidi" w:cstheme="majorBidi"/>
        </w:rPr>
      </w:pPr>
    </w:p>
    <w:p w14:paraId="16614166" w14:textId="6CAE5104" w:rsidR="00916565" w:rsidRPr="000F1825" w:rsidRDefault="008A4A0A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ZASADY PRZEGLĄDU I AKTUALIZACJI STANDARDÓW</w:t>
      </w:r>
    </w:p>
    <w:p w14:paraId="28C4058B" w14:textId="77777777" w:rsidR="000F1825" w:rsidRDefault="000F1825" w:rsidP="000F1825">
      <w:pPr>
        <w:spacing w:line="276" w:lineRule="auto"/>
        <w:jc w:val="center"/>
        <w:rPr>
          <w:rFonts w:asciiTheme="majorBidi" w:hAnsiTheme="majorBidi" w:cstheme="majorBidi"/>
        </w:rPr>
      </w:pPr>
    </w:p>
    <w:p w14:paraId="68CB7012" w14:textId="2582DF7A" w:rsidR="008A4A0A" w:rsidRPr="000F1825" w:rsidRDefault="008A4A0A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5</w:t>
      </w:r>
    </w:p>
    <w:p w14:paraId="60BEFE04" w14:textId="6CC0173A" w:rsidR="008A4A0A" w:rsidRPr="000F1825" w:rsidRDefault="008A4A0A" w:rsidP="000F1825">
      <w:pPr>
        <w:pStyle w:val="Akapitzlist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Monitorowanie i ewaluacja procedur ochrony dzieci przed krzywdzeniem następuje co najmniej raz na dwa lata i dokonywana jest przez Zespół roboczy, o którym mowa w § </w:t>
      </w:r>
      <w:r w:rsidR="00155FDD" w:rsidRPr="000F1825">
        <w:rPr>
          <w:rFonts w:asciiTheme="majorBidi" w:hAnsiTheme="majorBidi" w:cstheme="majorBidi"/>
        </w:rPr>
        <w:t>6</w:t>
      </w:r>
      <w:r w:rsidRPr="000F1825">
        <w:rPr>
          <w:rFonts w:asciiTheme="majorBidi" w:hAnsiTheme="majorBidi" w:cstheme="majorBidi"/>
        </w:rPr>
        <w:t>, działający pod kierunkiem Przewodniczącej Zespołu.</w:t>
      </w:r>
    </w:p>
    <w:p w14:paraId="1A23CF66" w14:textId="03762789" w:rsidR="008A4A0A" w:rsidRPr="000F1825" w:rsidRDefault="008A4A0A" w:rsidP="000F1825">
      <w:pPr>
        <w:pStyle w:val="Akapitzlist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Przedmiotem ewaluacji są dokumenty stanowiące podstawę </w:t>
      </w:r>
      <w:r w:rsidR="000F1825">
        <w:rPr>
          <w:rFonts w:asciiTheme="majorBidi" w:hAnsiTheme="majorBidi" w:cstheme="majorBidi"/>
          <w:i/>
          <w:iCs/>
        </w:rPr>
        <w:t>Standardów Ochrony Małoletnich</w:t>
      </w:r>
      <w:r w:rsidRPr="000F1825">
        <w:rPr>
          <w:rFonts w:asciiTheme="majorBidi" w:hAnsiTheme="majorBidi" w:cstheme="majorBidi"/>
        </w:rPr>
        <w:t xml:space="preserve"> oraz dokumentacja zdarzeń i reakcji pracowników pod kątem konieczności wprowadzenia zmian w istniejących procedurach.</w:t>
      </w:r>
    </w:p>
    <w:p w14:paraId="316C5481" w14:textId="668DBEE2" w:rsidR="00155FDD" w:rsidRPr="000F1825" w:rsidRDefault="008A4A0A" w:rsidP="000F1825">
      <w:pPr>
        <w:pStyle w:val="Akapitzlist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Wyniki ewaluacji są pisemnie dokumentowane i w postaci propozycji zmian w procedurach ochrony dzieci przed krzywdzeniem obowiązujących w </w:t>
      </w:r>
      <w:r w:rsidR="00102628">
        <w:rPr>
          <w:rFonts w:asciiTheme="majorBidi" w:hAnsiTheme="majorBidi" w:cstheme="majorBidi"/>
        </w:rPr>
        <w:t xml:space="preserve">podmiocie </w:t>
      </w:r>
      <w:r w:rsidRPr="000F1825">
        <w:rPr>
          <w:rFonts w:asciiTheme="majorBidi" w:hAnsiTheme="majorBidi" w:cstheme="majorBidi"/>
        </w:rPr>
        <w:t xml:space="preserve">po przeprowadzeniu kontroli </w:t>
      </w:r>
      <w:r w:rsidR="00F67187" w:rsidRPr="000F1825">
        <w:rPr>
          <w:rFonts w:asciiTheme="majorBidi" w:hAnsiTheme="majorBidi" w:cstheme="majorBidi"/>
        </w:rPr>
        <w:t xml:space="preserve">zostają </w:t>
      </w:r>
      <w:r w:rsidRPr="000F1825">
        <w:rPr>
          <w:rFonts w:asciiTheme="majorBidi" w:hAnsiTheme="majorBidi" w:cstheme="majorBidi"/>
        </w:rPr>
        <w:t xml:space="preserve">przedstawione kierownictwu </w:t>
      </w:r>
      <w:r w:rsidR="00EF6D3B">
        <w:rPr>
          <w:rFonts w:asciiTheme="majorBidi" w:hAnsiTheme="majorBidi" w:cstheme="majorBidi"/>
        </w:rPr>
        <w:t>Autoszkołajazdy</w:t>
      </w:r>
      <w:r w:rsidRPr="000F1825">
        <w:rPr>
          <w:rFonts w:asciiTheme="majorBidi" w:hAnsiTheme="majorBidi" w:cstheme="majorBidi"/>
        </w:rPr>
        <w:t>, któr</w:t>
      </w:r>
      <w:r w:rsidR="00F67187" w:rsidRPr="000F1825">
        <w:rPr>
          <w:rFonts w:asciiTheme="majorBidi" w:hAnsiTheme="majorBidi" w:cstheme="majorBidi"/>
        </w:rPr>
        <w:t>e</w:t>
      </w:r>
      <w:r w:rsidRPr="000F1825">
        <w:rPr>
          <w:rFonts w:asciiTheme="majorBidi" w:hAnsiTheme="majorBidi" w:cstheme="majorBidi"/>
        </w:rPr>
        <w:t xml:space="preserve"> zapewni odpowiednie zmiany i wprowadzenie rozwiązań zapewniających w bardziej efektywny sposób ochronę dzieci przed krzywdzeniem.</w:t>
      </w:r>
    </w:p>
    <w:p w14:paraId="43AA522A" w14:textId="77777777" w:rsidR="00155FDD" w:rsidRPr="000F1825" w:rsidRDefault="00155FDD" w:rsidP="000F1825">
      <w:pPr>
        <w:spacing w:after="0" w:line="276" w:lineRule="auto"/>
        <w:rPr>
          <w:rFonts w:asciiTheme="majorBidi" w:hAnsiTheme="majorBidi" w:cstheme="majorBidi"/>
        </w:rPr>
      </w:pPr>
    </w:p>
    <w:p w14:paraId="60CADA7A" w14:textId="77777777" w:rsidR="008A4A0A" w:rsidRPr="000F1825" w:rsidRDefault="008A4A0A" w:rsidP="000F1825">
      <w:pPr>
        <w:spacing w:line="276" w:lineRule="auto"/>
        <w:rPr>
          <w:rFonts w:asciiTheme="majorBidi" w:hAnsiTheme="majorBidi" w:cstheme="majorBidi"/>
        </w:rPr>
      </w:pPr>
    </w:p>
    <w:p w14:paraId="2C169F14" w14:textId="3E89B5C0" w:rsidR="00916565" w:rsidRPr="000F1825" w:rsidRDefault="008A4A0A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lastRenderedPageBreak/>
        <w:t>ZAKRES KOMPETENCJI OSOBY ODPOWIEDZIALNEJ ZA PRZYGOTOWANIE PERSONELU PLACÓWKI DO STOSOWANIA STANDARDÓW, ZASADY PRZYGOTOWANIA TEGO PERSONELU DO ICH STOSOWANIA ORAZ SPOSÓB DOKUMENTOWANIA TEJ CZYNNOŚCI;</w:t>
      </w:r>
    </w:p>
    <w:p w14:paraId="65C97134" w14:textId="77777777" w:rsidR="000F1825" w:rsidRDefault="000F1825" w:rsidP="000F1825">
      <w:pPr>
        <w:spacing w:line="276" w:lineRule="auto"/>
        <w:ind w:left="720"/>
        <w:jc w:val="center"/>
        <w:rPr>
          <w:rFonts w:asciiTheme="majorBidi" w:hAnsiTheme="majorBidi" w:cstheme="majorBidi"/>
        </w:rPr>
      </w:pPr>
    </w:p>
    <w:p w14:paraId="534C1E41" w14:textId="03155E25" w:rsidR="008A4A0A" w:rsidRPr="000F1825" w:rsidRDefault="008A4A0A" w:rsidP="000F1825">
      <w:pPr>
        <w:spacing w:line="276" w:lineRule="auto"/>
        <w:ind w:left="720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6.</w:t>
      </w:r>
    </w:p>
    <w:p w14:paraId="2A318FE3" w14:textId="79241D54" w:rsidR="008A4A0A" w:rsidRPr="000F1825" w:rsidRDefault="008A4A0A" w:rsidP="000F1825">
      <w:pPr>
        <w:pStyle w:val="Akapitzlist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Osobą odpowiedzialną za realizację </w:t>
      </w:r>
      <w:r w:rsidR="00EC1F77" w:rsidRPr="000F1825">
        <w:rPr>
          <w:rFonts w:asciiTheme="majorBidi" w:hAnsiTheme="majorBidi" w:cstheme="majorBidi"/>
          <w:i/>
          <w:iCs/>
        </w:rPr>
        <w:t>Standardów Ochrony Małoletnich</w:t>
      </w:r>
      <w:r w:rsidRPr="000F1825">
        <w:rPr>
          <w:rFonts w:asciiTheme="majorBidi" w:hAnsiTheme="majorBidi" w:cstheme="majorBidi"/>
        </w:rPr>
        <w:t xml:space="preserve">, monitorowanie i ewaluację procedur jest </w:t>
      </w:r>
      <w:r w:rsidR="00EF6D3B">
        <w:rPr>
          <w:rFonts w:asciiTheme="majorBidi" w:hAnsiTheme="majorBidi" w:cstheme="majorBidi"/>
        </w:rPr>
        <w:t xml:space="preserve">Pan Jacek Woźniak, </w:t>
      </w:r>
      <w:r w:rsidRPr="000F1825">
        <w:rPr>
          <w:rFonts w:asciiTheme="majorBidi" w:hAnsiTheme="majorBidi" w:cstheme="majorBidi"/>
        </w:rPr>
        <w:t>które</w:t>
      </w:r>
      <w:r w:rsidR="00EF6D3B">
        <w:rPr>
          <w:rFonts w:asciiTheme="majorBidi" w:hAnsiTheme="majorBidi" w:cstheme="majorBidi"/>
        </w:rPr>
        <w:t>mu</w:t>
      </w:r>
      <w:r w:rsidRPr="000F1825">
        <w:rPr>
          <w:rFonts w:asciiTheme="majorBidi" w:hAnsiTheme="majorBidi" w:cstheme="majorBidi"/>
        </w:rPr>
        <w:t xml:space="preserve"> powierzona zostaje</w:t>
      </w:r>
      <w:r w:rsidR="009B54CF" w:rsidRPr="000F1825">
        <w:rPr>
          <w:rFonts w:asciiTheme="majorBidi" w:hAnsiTheme="majorBidi" w:cstheme="majorBidi"/>
        </w:rPr>
        <w:t xml:space="preserve"> </w:t>
      </w:r>
      <w:r w:rsidR="00F67187" w:rsidRPr="000F1825">
        <w:rPr>
          <w:rFonts w:asciiTheme="majorBidi" w:hAnsiTheme="majorBidi" w:cstheme="majorBidi"/>
        </w:rPr>
        <w:t xml:space="preserve">funkcja </w:t>
      </w:r>
      <w:bookmarkStart w:id="1" w:name="_Hlk185461171"/>
      <w:r w:rsidRPr="000F1825">
        <w:rPr>
          <w:rFonts w:asciiTheme="majorBidi" w:hAnsiTheme="majorBidi" w:cstheme="majorBidi"/>
        </w:rPr>
        <w:t xml:space="preserve">przewodniczącej Zespołu roboczego ds. opracowania standardów ochrony </w:t>
      </w:r>
      <w:bookmarkEnd w:id="1"/>
      <w:r w:rsidRPr="000F1825">
        <w:rPr>
          <w:rFonts w:asciiTheme="majorBidi" w:hAnsiTheme="majorBidi" w:cstheme="majorBidi"/>
        </w:rPr>
        <w:t>oraz funkcja Koordynatora ds. Interwencji.</w:t>
      </w:r>
    </w:p>
    <w:p w14:paraId="4A69BCFF" w14:textId="77777777" w:rsidR="008A4A0A" w:rsidRPr="000F1825" w:rsidRDefault="008A4A0A" w:rsidP="000F1825">
      <w:pPr>
        <w:pStyle w:val="Akapitzlist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commentRangeStart w:id="2"/>
      <w:r w:rsidRPr="000F1825">
        <w:rPr>
          <w:rFonts w:asciiTheme="majorBidi" w:hAnsiTheme="majorBidi" w:cstheme="majorBidi"/>
        </w:rPr>
        <w:t xml:space="preserve">W skład Zespołu roboczego ds. opracowania standardów ochrony wchodzą ponadto:  </w:t>
      </w:r>
    </w:p>
    <w:p w14:paraId="23445B2D" w14:textId="08C76208" w:rsidR="008A4A0A" w:rsidRPr="001A4990" w:rsidRDefault="008A4A0A" w:rsidP="001A4990">
      <w:pPr>
        <w:pStyle w:val="Akapitzlist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    </w:t>
      </w:r>
      <w:commentRangeEnd w:id="2"/>
      <w:r w:rsidR="006159BB" w:rsidRPr="001A4990">
        <w:rPr>
          <w:rStyle w:val="Odwoaniedokomentarza"/>
          <w:rFonts w:asciiTheme="majorBidi" w:hAnsiTheme="majorBidi" w:cstheme="majorBidi"/>
          <w:sz w:val="24"/>
          <w:szCs w:val="24"/>
        </w:rPr>
        <w:commentReference w:id="2"/>
      </w:r>
    </w:p>
    <w:p w14:paraId="63CB2E91" w14:textId="77777777" w:rsidR="008A4A0A" w:rsidRPr="000F1825" w:rsidRDefault="008A4A0A" w:rsidP="000F1825">
      <w:pPr>
        <w:pStyle w:val="Akapitzlist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Zespół roboczy przed opracowaniem i wprowadzeniem procedur przeprowadza audyt wewnętrzny w placówce i ocenia ryzyka wystąpienia zdarzeń mogących nosić znamiona krzywdzenia dziecka. Pracami Zespołu roboczego kieruje na każdym etapie jego prac jego Przewodnicząca.</w:t>
      </w:r>
    </w:p>
    <w:p w14:paraId="04C66F02" w14:textId="77777777" w:rsidR="008A4A0A" w:rsidRPr="000F1825" w:rsidRDefault="008A4A0A" w:rsidP="000F1825">
      <w:pPr>
        <w:pStyle w:val="Akapitzlist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Zespół ma obowiązek zapewnić przygotowanie, wdrożenie i monitorowanie standardów stwarzających warunki dla ochrony dziecka wynikającej z przepisów prawa oraz podejmowania poprzez kierującego jego pracami prawnej interwencji w określonych przypadkach.</w:t>
      </w:r>
    </w:p>
    <w:p w14:paraId="4B9D5CA5" w14:textId="77777777" w:rsidR="008A4A0A" w:rsidRPr="000F1825" w:rsidRDefault="008A4A0A" w:rsidP="000F1825">
      <w:pPr>
        <w:spacing w:line="276" w:lineRule="auto"/>
        <w:rPr>
          <w:rFonts w:asciiTheme="majorBidi" w:hAnsiTheme="majorBidi" w:cstheme="majorBidi"/>
        </w:rPr>
      </w:pPr>
    </w:p>
    <w:p w14:paraId="6EF7F344" w14:textId="4C420EA7" w:rsidR="008A4A0A" w:rsidRPr="000F1825" w:rsidRDefault="008A4A0A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§ </w:t>
      </w:r>
      <w:r w:rsidR="00EC1F77" w:rsidRPr="000F1825">
        <w:rPr>
          <w:rFonts w:asciiTheme="majorBidi" w:hAnsiTheme="majorBidi" w:cstheme="majorBidi"/>
        </w:rPr>
        <w:t>7</w:t>
      </w:r>
      <w:r w:rsidRPr="000F1825">
        <w:rPr>
          <w:rFonts w:asciiTheme="majorBidi" w:hAnsiTheme="majorBidi" w:cstheme="majorBidi"/>
        </w:rPr>
        <w:t>.</w:t>
      </w:r>
    </w:p>
    <w:p w14:paraId="393C62ED" w14:textId="5EE6F1E8" w:rsidR="008A4A0A" w:rsidRPr="000F1825" w:rsidRDefault="008A4A0A" w:rsidP="000F1825">
      <w:pPr>
        <w:pStyle w:val="Akapitzlist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Pracownicy </w:t>
      </w:r>
      <w:r w:rsidR="00EF6D3B">
        <w:rPr>
          <w:rFonts w:asciiTheme="majorBidi" w:hAnsiTheme="majorBidi" w:cstheme="majorBidi"/>
        </w:rPr>
        <w:t>Autoszkołajazdy</w:t>
      </w:r>
      <w:r w:rsidRPr="000F1825">
        <w:rPr>
          <w:rFonts w:asciiTheme="majorBidi" w:hAnsiTheme="majorBidi" w:cstheme="majorBidi"/>
        </w:rPr>
        <w:t xml:space="preserve"> są zobowiązani do </w:t>
      </w:r>
      <w:r w:rsidR="009B54CF" w:rsidRPr="000F1825">
        <w:rPr>
          <w:rFonts w:asciiTheme="majorBidi" w:hAnsiTheme="majorBidi" w:cstheme="majorBidi"/>
        </w:rPr>
        <w:t xml:space="preserve">udziału w </w:t>
      </w:r>
      <w:r w:rsidR="00316A83" w:rsidRPr="000F1825">
        <w:rPr>
          <w:rFonts w:asciiTheme="majorBidi" w:hAnsiTheme="majorBidi" w:cstheme="majorBidi"/>
        </w:rPr>
        <w:t>szkoleniach</w:t>
      </w:r>
      <w:r w:rsidRPr="000F1825">
        <w:rPr>
          <w:rFonts w:asciiTheme="majorBidi" w:hAnsiTheme="majorBidi" w:cstheme="majorBidi"/>
        </w:rPr>
        <w:t xml:space="preserve"> na temat tego, jak rozpoznawać krzywdzenie dzieci, jak przeciwdziałać naruszaniu praw dzieci i jak pomagać im w sytuacjach zagrożenia. </w:t>
      </w:r>
    </w:p>
    <w:p w14:paraId="5CABF53D" w14:textId="66E0CD26" w:rsidR="008A4A0A" w:rsidRPr="000F1825" w:rsidRDefault="008A4A0A" w:rsidP="000F1825">
      <w:pPr>
        <w:pStyle w:val="Akapitzlist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Przewodnicząca Zespołu, o którym mowa wyżej</w:t>
      </w:r>
      <w:r w:rsidR="00316A83" w:rsidRPr="000F1825">
        <w:rPr>
          <w:rFonts w:asciiTheme="majorBidi" w:hAnsiTheme="majorBidi" w:cstheme="majorBidi"/>
        </w:rPr>
        <w:t>,</w:t>
      </w:r>
      <w:r w:rsidRPr="000F1825">
        <w:rPr>
          <w:rFonts w:asciiTheme="majorBidi" w:hAnsiTheme="majorBidi" w:cstheme="majorBidi"/>
        </w:rPr>
        <w:t xml:space="preserve"> podejmuje decyzje co do terminu, formy i zakresu działań zapewniających bieżącą wiedzę pracowników </w:t>
      </w:r>
      <w:r w:rsidR="00EF6D3B">
        <w:rPr>
          <w:rFonts w:asciiTheme="majorBidi" w:hAnsiTheme="majorBidi" w:cstheme="majorBidi"/>
        </w:rPr>
        <w:t>Autoszkołajazdy</w:t>
      </w:r>
      <w:r w:rsidRPr="000F1825">
        <w:rPr>
          <w:rFonts w:asciiTheme="majorBidi" w:hAnsiTheme="majorBidi" w:cstheme="majorBidi"/>
        </w:rPr>
        <w:t xml:space="preserve">, uwzględniając grupę odbiorców, aktualne potrzeby i możliwości podejmowania działań upowszechniających wiedzę o standardach i polityce ochrony dzieci przed krzywdzeniem. Udział w szkoleniach dotyczących ochrony dzieci przed krzywdzeniem i standardów przyjętych w tym zakresie w </w:t>
      </w:r>
      <w:r w:rsidR="001A4990">
        <w:rPr>
          <w:rFonts w:asciiTheme="majorBidi" w:hAnsiTheme="majorBidi" w:cstheme="majorBidi"/>
        </w:rPr>
        <w:t xml:space="preserve">podmiocie </w:t>
      </w:r>
      <w:r w:rsidRPr="000F1825">
        <w:rPr>
          <w:rFonts w:asciiTheme="majorBidi" w:hAnsiTheme="majorBidi" w:cstheme="majorBidi"/>
        </w:rPr>
        <w:t>jest obowiązkowy i podlega odnotowaniu w dokumentacji pracowniczej pracownika.</w:t>
      </w:r>
    </w:p>
    <w:p w14:paraId="4BEC0884" w14:textId="14CF4676" w:rsidR="008A4A0A" w:rsidRPr="000F1825" w:rsidRDefault="008A4A0A" w:rsidP="000F1825">
      <w:pPr>
        <w:pStyle w:val="Akapitzlist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Sposób powiadomienia pracowników </w:t>
      </w:r>
      <w:r w:rsidR="00EF6D3B">
        <w:rPr>
          <w:rFonts w:asciiTheme="majorBidi" w:hAnsiTheme="majorBidi" w:cstheme="majorBidi"/>
        </w:rPr>
        <w:t>Autoszkołajazdy</w:t>
      </w:r>
      <w:r w:rsidRPr="000F1825">
        <w:rPr>
          <w:rFonts w:asciiTheme="majorBidi" w:hAnsiTheme="majorBidi" w:cstheme="majorBidi"/>
        </w:rPr>
        <w:t xml:space="preserve"> o wprowadzeniu w </w:t>
      </w:r>
      <w:r w:rsidR="00750B1A">
        <w:rPr>
          <w:rFonts w:asciiTheme="majorBidi" w:hAnsiTheme="majorBidi" w:cstheme="majorBidi"/>
        </w:rPr>
        <w:t xml:space="preserve">podmiocie </w:t>
      </w:r>
      <w:r w:rsidR="00EC1F77" w:rsidRPr="000F1825">
        <w:rPr>
          <w:rFonts w:asciiTheme="majorBidi" w:hAnsiTheme="majorBidi" w:cstheme="majorBidi"/>
          <w:i/>
          <w:iCs/>
        </w:rPr>
        <w:t>Standard</w:t>
      </w:r>
      <w:r w:rsidR="00750B1A">
        <w:rPr>
          <w:rFonts w:asciiTheme="majorBidi" w:hAnsiTheme="majorBidi" w:cstheme="majorBidi"/>
          <w:i/>
          <w:iCs/>
        </w:rPr>
        <w:t>ów</w:t>
      </w:r>
      <w:r w:rsidR="00EC1F77" w:rsidRPr="000F1825">
        <w:rPr>
          <w:rFonts w:asciiTheme="majorBidi" w:hAnsiTheme="majorBidi" w:cstheme="majorBidi"/>
          <w:i/>
          <w:iCs/>
        </w:rPr>
        <w:t xml:space="preserve"> Ochrony Małoletnich</w:t>
      </w:r>
      <w:r w:rsidRPr="000F1825">
        <w:rPr>
          <w:rFonts w:asciiTheme="majorBidi" w:hAnsiTheme="majorBidi" w:cstheme="majorBidi"/>
        </w:rPr>
        <w:t xml:space="preserve"> obejmuje przekazanie procedur składających się na tę politykę do wiadomości pracowników, a także udostępnienie ich w </w:t>
      </w:r>
      <w:r w:rsidR="001A4990">
        <w:rPr>
          <w:rFonts w:asciiTheme="majorBidi" w:hAnsiTheme="majorBidi" w:cstheme="majorBidi"/>
        </w:rPr>
        <w:t xml:space="preserve">podmiocie </w:t>
      </w:r>
      <w:r w:rsidRPr="000F1825">
        <w:rPr>
          <w:rFonts w:asciiTheme="majorBidi" w:hAnsiTheme="majorBidi" w:cstheme="majorBidi"/>
        </w:rPr>
        <w:t>(</w:t>
      </w:r>
      <w:r w:rsidR="00750B1A">
        <w:rPr>
          <w:rFonts w:asciiTheme="majorBidi" w:hAnsiTheme="majorBidi" w:cstheme="majorBidi"/>
        </w:rPr>
        <w:t>sekretariat</w:t>
      </w:r>
      <w:r w:rsidRPr="000F1825">
        <w:rPr>
          <w:rFonts w:asciiTheme="majorBidi" w:hAnsiTheme="majorBidi" w:cstheme="majorBidi"/>
        </w:rPr>
        <w:t xml:space="preserve">) w formie pisemnej. W przypadku nawiązywania nowego stosunku prawnego, będącego podstawą współpracy z pracownikiem po dniu wejścia w życie niniejszej uchwały, znajomość dokumentacji składającej się na </w:t>
      </w:r>
      <w:r w:rsidR="00EC1F77" w:rsidRPr="000F1825">
        <w:rPr>
          <w:rFonts w:asciiTheme="majorBidi" w:hAnsiTheme="majorBidi" w:cstheme="majorBidi"/>
          <w:i/>
          <w:iCs/>
        </w:rPr>
        <w:t>Standardy Ochrony Małoletnich</w:t>
      </w:r>
      <w:r w:rsidRPr="000F1825">
        <w:rPr>
          <w:rFonts w:asciiTheme="majorBidi" w:hAnsiTheme="majorBidi" w:cstheme="majorBidi"/>
        </w:rPr>
        <w:t xml:space="preserve"> jest potwierdzana w oświadczeniu pracownika, dołączanym do akt osobowych albo do dokumentacji związanej z współpracą.</w:t>
      </w:r>
    </w:p>
    <w:p w14:paraId="251C0625" w14:textId="77777777" w:rsidR="008A4A0A" w:rsidRPr="000F1825" w:rsidRDefault="008A4A0A" w:rsidP="000F1825">
      <w:pPr>
        <w:spacing w:line="276" w:lineRule="auto"/>
        <w:rPr>
          <w:rFonts w:asciiTheme="majorBidi" w:hAnsiTheme="majorBidi" w:cstheme="majorBidi"/>
        </w:rPr>
      </w:pPr>
    </w:p>
    <w:p w14:paraId="2C9CC9E0" w14:textId="77777777" w:rsidR="008A4A0A" w:rsidRPr="000F1825" w:rsidRDefault="008A4A0A" w:rsidP="000F1825">
      <w:pPr>
        <w:spacing w:line="276" w:lineRule="auto"/>
        <w:rPr>
          <w:rFonts w:asciiTheme="majorBidi" w:hAnsiTheme="majorBidi" w:cstheme="majorBidi"/>
        </w:rPr>
      </w:pPr>
    </w:p>
    <w:p w14:paraId="7AE17E81" w14:textId="51853CCE" w:rsidR="00916565" w:rsidRPr="000F1825" w:rsidRDefault="00EC1F77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lastRenderedPageBreak/>
        <w:t>ZASADY I SPOSÓB UDOSTĘPNIANIA RODZICOM ALBO OPIEKUNOM PRAWNYM LUB FAKTYCZNYM ORAZ MAŁOLETNIM STANDARDÓW DO ZAZNAJOMIENIA SIĘ Z NIMI I ICH STOSOWANIA;</w:t>
      </w:r>
    </w:p>
    <w:p w14:paraId="6FF78F60" w14:textId="77777777" w:rsidR="000F1825" w:rsidRDefault="000F1825" w:rsidP="000F1825">
      <w:pPr>
        <w:spacing w:line="276" w:lineRule="auto"/>
        <w:jc w:val="center"/>
        <w:rPr>
          <w:rFonts w:asciiTheme="majorBidi" w:hAnsiTheme="majorBidi" w:cstheme="majorBidi"/>
        </w:rPr>
      </w:pPr>
    </w:p>
    <w:p w14:paraId="573CE563" w14:textId="029D84AD" w:rsidR="00EC1F77" w:rsidRPr="000F1825" w:rsidRDefault="00EC1F77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8.</w:t>
      </w:r>
    </w:p>
    <w:p w14:paraId="1CBED5D0" w14:textId="1A3247F6" w:rsidR="00EC1F77" w:rsidRPr="000F1825" w:rsidRDefault="00EC1F77" w:rsidP="000F1825">
      <w:pPr>
        <w:pStyle w:val="Akapitzlist"/>
        <w:numPr>
          <w:ilvl w:val="0"/>
          <w:numId w:val="12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Standardy opublikowane są na stronie internetowej </w:t>
      </w:r>
      <w:r w:rsidR="00EF6D3B">
        <w:rPr>
          <w:rFonts w:asciiTheme="majorBidi" w:hAnsiTheme="majorBidi" w:cstheme="majorBidi"/>
        </w:rPr>
        <w:t>Autoszkołajazdy</w:t>
      </w:r>
      <w:r w:rsidRPr="000F1825">
        <w:rPr>
          <w:rFonts w:asciiTheme="majorBidi" w:hAnsiTheme="majorBidi" w:cstheme="majorBidi"/>
        </w:rPr>
        <w:t xml:space="preserve"> oraz w widocznym miejscu w budynku </w:t>
      </w:r>
      <w:r w:rsidR="00EF6D3B">
        <w:rPr>
          <w:rFonts w:asciiTheme="majorBidi" w:hAnsiTheme="majorBidi" w:cstheme="majorBidi"/>
        </w:rPr>
        <w:t>Autoszkołajazdy</w:t>
      </w:r>
      <w:r w:rsidRPr="000F1825">
        <w:rPr>
          <w:rFonts w:asciiTheme="majorBidi" w:hAnsiTheme="majorBidi" w:cstheme="majorBidi"/>
        </w:rPr>
        <w:t xml:space="preserve"> w wersji zupełnej oraz skróconej przeznaczonej dla małoletnich. </w:t>
      </w:r>
    </w:p>
    <w:p w14:paraId="2379E29D" w14:textId="77777777" w:rsidR="00EC1F77" w:rsidRPr="000F1825" w:rsidRDefault="00EC1F77" w:rsidP="000F1825">
      <w:pPr>
        <w:spacing w:line="276" w:lineRule="auto"/>
        <w:rPr>
          <w:rFonts w:asciiTheme="majorBidi" w:hAnsiTheme="majorBidi" w:cstheme="majorBidi"/>
        </w:rPr>
      </w:pPr>
    </w:p>
    <w:p w14:paraId="61FD8F03" w14:textId="77777777" w:rsidR="00EC1F77" w:rsidRPr="000F1825" w:rsidRDefault="00EC1F77" w:rsidP="000F1825">
      <w:pPr>
        <w:spacing w:line="276" w:lineRule="auto"/>
        <w:rPr>
          <w:rFonts w:asciiTheme="majorBidi" w:hAnsiTheme="majorBidi" w:cstheme="majorBidi"/>
        </w:rPr>
      </w:pPr>
    </w:p>
    <w:p w14:paraId="37BF1C91" w14:textId="5EFFBE51" w:rsidR="00916565" w:rsidRPr="000F1825" w:rsidRDefault="00EC1F77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OSOBY ODPOWIEDZIALNE ZA PRZYJMOWANIE ZGŁOSZEŃ O ZDARZENIACH ZAGRAŻAJĄCYCH MAŁOLETNIEMU I UDZIELENIE MU WSPARCIA</w:t>
      </w:r>
    </w:p>
    <w:p w14:paraId="627F1356" w14:textId="77777777" w:rsidR="000F1825" w:rsidRDefault="000F1825" w:rsidP="000F1825">
      <w:pPr>
        <w:spacing w:line="276" w:lineRule="auto"/>
        <w:jc w:val="center"/>
        <w:rPr>
          <w:rFonts w:asciiTheme="majorBidi" w:hAnsiTheme="majorBidi" w:cstheme="majorBidi"/>
        </w:rPr>
      </w:pPr>
    </w:p>
    <w:p w14:paraId="0D10CDC2" w14:textId="07444E5E" w:rsidR="00EC1F77" w:rsidRPr="000F1825" w:rsidRDefault="00EC1F77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9</w:t>
      </w:r>
    </w:p>
    <w:p w14:paraId="3A4221E0" w14:textId="47B6F904" w:rsidR="00EC1F77" w:rsidRPr="000F1825" w:rsidRDefault="00EC1F77" w:rsidP="000F1825">
      <w:pPr>
        <w:pStyle w:val="Akapitzlist"/>
        <w:numPr>
          <w:ilvl w:val="0"/>
          <w:numId w:val="14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Odpowiedzialnym za przyjmowanie zgłoszeń o zdarzeniach zagrażających małoletniemu i udzielenie mu wsparcia jest Koordynator ds. Interwencji.</w:t>
      </w:r>
    </w:p>
    <w:p w14:paraId="525207C9" w14:textId="161A5F60" w:rsidR="00EC1F77" w:rsidRPr="000F1825" w:rsidRDefault="00EC1F77" w:rsidP="000F1825">
      <w:pPr>
        <w:pStyle w:val="Akapitzlist"/>
        <w:spacing w:after="0" w:line="276" w:lineRule="auto"/>
        <w:ind w:left="360" w:firstLine="0"/>
        <w:rPr>
          <w:rFonts w:asciiTheme="majorBidi" w:hAnsiTheme="majorBidi" w:cstheme="majorBidi"/>
        </w:rPr>
      </w:pPr>
    </w:p>
    <w:p w14:paraId="083C571D" w14:textId="77777777" w:rsidR="00EC1F77" w:rsidRPr="000F1825" w:rsidRDefault="00EC1F77" w:rsidP="000F1825">
      <w:pPr>
        <w:spacing w:line="276" w:lineRule="auto"/>
        <w:rPr>
          <w:rFonts w:asciiTheme="majorBidi" w:hAnsiTheme="majorBidi" w:cstheme="majorBidi"/>
        </w:rPr>
      </w:pPr>
    </w:p>
    <w:p w14:paraId="39B7AA56" w14:textId="3B9CF232" w:rsidR="00916565" w:rsidRPr="000F1825" w:rsidRDefault="00EC1F77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SPOSÓB DOKUMENTOWANIA I ZASADY PRZECHOWYWANIA UJAWNIONYCH LUB ZGŁOSZONYCH INCYDENTÓW LUB ZDARZEŃ ZAGRAŻAJĄCYCH DOBRU MAŁOLETNIEGO.</w:t>
      </w:r>
    </w:p>
    <w:p w14:paraId="77E73574" w14:textId="77777777" w:rsidR="000F1825" w:rsidRDefault="000F1825" w:rsidP="000F1825">
      <w:pPr>
        <w:spacing w:line="276" w:lineRule="auto"/>
        <w:jc w:val="center"/>
        <w:rPr>
          <w:rFonts w:asciiTheme="majorBidi" w:hAnsiTheme="majorBidi" w:cstheme="majorBidi"/>
        </w:rPr>
      </w:pPr>
    </w:p>
    <w:p w14:paraId="078FA638" w14:textId="7C08C7D5" w:rsidR="00EC1F77" w:rsidRPr="000F1825" w:rsidRDefault="00EC1F77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10</w:t>
      </w:r>
    </w:p>
    <w:p w14:paraId="700C4436" w14:textId="111926D3" w:rsidR="009B54CF" w:rsidRPr="000F1825" w:rsidRDefault="009B54CF" w:rsidP="000F1825">
      <w:pPr>
        <w:pStyle w:val="Akapitzlist"/>
        <w:numPr>
          <w:ilvl w:val="0"/>
          <w:numId w:val="25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Dokumentacja dotycząca ujawnionych lub zgłoszonych incydentów lub zdarzeń mogących zagrażać dobru małoletniego jest przechowywana w sposób zapewniający </w:t>
      </w:r>
      <w:r w:rsidR="008C0C37" w:rsidRPr="000F1825">
        <w:rPr>
          <w:rFonts w:asciiTheme="majorBidi" w:hAnsiTheme="majorBidi" w:cstheme="majorBidi"/>
        </w:rPr>
        <w:t>jej</w:t>
      </w:r>
      <w:r w:rsidRPr="000F1825">
        <w:rPr>
          <w:rFonts w:asciiTheme="majorBidi" w:hAnsiTheme="majorBidi" w:cstheme="majorBidi"/>
        </w:rPr>
        <w:t xml:space="preserve"> poufność i kompletność.</w:t>
      </w:r>
    </w:p>
    <w:p w14:paraId="18EB364E" w14:textId="517BF986" w:rsidR="009B54CF" w:rsidRPr="000F1825" w:rsidRDefault="009B54CF" w:rsidP="000F1825">
      <w:pPr>
        <w:pStyle w:val="Akapitzlist"/>
        <w:numPr>
          <w:ilvl w:val="0"/>
          <w:numId w:val="25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Koordynator ds. Interwencji </w:t>
      </w:r>
      <w:r w:rsidR="008C0C37" w:rsidRPr="000F1825">
        <w:rPr>
          <w:rFonts w:asciiTheme="majorBidi" w:hAnsiTheme="majorBidi" w:cstheme="majorBidi"/>
        </w:rPr>
        <w:t>odpowiada za przechowywani</w:t>
      </w:r>
      <w:r w:rsidR="00316A83" w:rsidRPr="000F1825">
        <w:rPr>
          <w:rFonts w:asciiTheme="majorBidi" w:hAnsiTheme="majorBidi" w:cstheme="majorBidi"/>
        </w:rPr>
        <w:t>e</w:t>
      </w:r>
      <w:r w:rsidR="008C0C37" w:rsidRPr="000F1825">
        <w:rPr>
          <w:rFonts w:asciiTheme="majorBidi" w:hAnsiTheme="majorBidi" w:cstheme="majorBidi"/>
        </w:rPr>
        <w:t xml:space="preserve"> dokumentacji w sposób wskazany w pkt 1. </w:t>
      </w:r>
    </w:p>
    <w:p w14:paraId="029A3CC8" w14:textId="77777777" w:rsidR="00EC1F77" w:rsidRDefault="00EC1F77" w:rsidP="000F1825">
      <w:pPr>
        <w:spacing w:line="276" w:lineRule="auto"/>
        <w:rPr>
          <w:rFonts w:asciiTheme="majorBidi" w:hAnsiTheme="majorBidi" w:cstheme="majorBidi"/>
        </w:rPr>
      </w:pPr>
    </w:p>
    <w:p w14:paraId="2B0A7C92" w14:textId="77777777" w:rsidR="000F1825" w:rsidRPr="000F1825" w:rsidRDefault="000F1825" w:rsidP="000F1825">
      <w:pPr>
        <w:spacing w:line="276" w:lineRule="auto"/>
        <w:rPr>
          <w:rFonts w:asciiTheme="majorBidi" w:hAnsiTheme="majorBidi" w:cstheme="majorBidi"/>
        </w:rPr>
      </w:pPr>
    </w:p>
    <w:p w14:paraId="11BA622A" w14:textId="1C20792D" w:rsidR="00916565" w:rsidRPr="000F1825" w:rsidRDefault="00E44524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ZASADY KORZYSTANIA Z URZĄDZEŃ ELEKTRONICZNYCH Z DOSTĘPEM DO SIECI INTERNET ORAZ  PROCEDURY OCHRONY DZIECI PRZED TREŚCIAMI SZKODLIWYMII ZAGROŻENIAMI W SIECI INTERNET ORAZ UTRWALONYMI W INNEJ FORMIE</w:t>
      </w:r>
    </w:p>
    <w:p w14:paraId="59B53493" w14:textId="77777777" w:rsidR="000F1825" w:rsidRDefault="000F1825" w:rsidP="000F1825">
      <w:pPr>
        <w:spacing w:line="276" w:lineRule="auto"/>
        <w:jc w:val="center"/>
        <w:rPr>
          <w:rFonts w:asciiTheme="majorBidi" w:hAnsiTheme="majorBidi" w:cstheme="majorBidi"/>
        </w:rPr>
      </w:pPr>
    </w:p>
    <w:p w14:paraId="4C1D971A" w14:textId="7BFAA5BD" w:rsidR="00EC1F77" w:rsidRPr="000F1825" w:rsidRDefault="00EC1F77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11</w:t>
      </w:r>
    </w:p>
    <w:p w14:paraId="572E5C71" w14:textId="6ED98223" w:rsidR="00EC1F77" w:rsidRPr="00750B1A" w:rsidRDefault="00750B1A" w:rsidP="00750B1A">
      <w:pPr>
        <w:spacing w:after="0" w:line="276" w:lineRule="auto"/>
        <w:ind w:left="0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1.Autoszkołajazdy </w:t>
      </w:r>
      <w:r w:rsidR="001A4990" w:rsidRPr="00750B1A">
        <w:rPr>
          <w:rFonts w:asciiTheme="majorBidi" w:hAnsiTheme="majorBidi" w:cstheme="majorBidi"/>
        </w:rPr>
        <w:t>nie</w:t>
      </w:r>
      <w:r w:rsidR="00EC1F77" w:rsidRPr="00750B1A">
        <w:rPr>
          <w:rFonts w:asciiTheme="majorBidi" w:hAnsiTheme="majorBidi" w:cstheme="majorBidi"/>
        </w:rPr>
        <w:t xml:space="preserve"> udostępnia małoletnim sieć Internet poprzez </w:t>
      </w:r>
      <w:r w:rsidR="00316A83" w:rsidRPr="00750B1A">
        <w:rPr>
          <w:rFonts w:asciiTheme="majorBidi" w:hAnsiTheme="majorBidi" w:cstheme="majorBidi"/>
        </w:rPr>
        <w:t>WIFI</w:t>
      </w:r>
      <w:r w:rsidR="00EC1F77" w:rsidRPr="00750B1A">
        <w:rPr>
          <w:rFonts w:asciiTheme="majorBidi" w:hAnsiTheme="majorBidi" w:cstheme="majorBidi"/>
        </w:rPr>
        <w:t xml:space="preserve">. </w:t>
      </w:r>
    </w:p>
    <w:p w14:paraId="3D1C2DD0" w14:textId="77777777" w:rsidR="00EC1F77" w:rsidRDefault="00EC1F77" w:rsidP="000F1825">
      <w:pPr>
        <w:spacing w:line="276" w:lineRule="auto"/>
        <w:rPr>
          <w:rFonts w:asciiTheme="majorBidi" w:hAnsiTheme="majorBidi" w:cstheme="majorBidi"/>
        </w:rPr>
      </w:pPr>
    </w:p>
    <w:p w14:paraId="48176737" w14:textId="77777777" w:rsidR="001A4990" w:rsidRPr="000F1825" w:rsidRDefault="001A4990" w:rsidP="000F1825">
      <w:pPr>
        <w:spacing w:line="276" w:lineRule="auto"/>
        <w:rPr>
          <w:rFonts w:asciiTheme="majorBidi" w:hAnsiTheme="majorBidi" w:cstheme="majorBidi"/>
        </w:rPr>
      </w:pPr>
    </w:p>
    <w:p w14:paraId="79D61749" w14:textId="1377A791" w:rsidR="00916565" w:rsidRPr="000F1825" w:rsidRDefault="00E44524" w:rsidP="000F1825">
      <w:pPr>
        <w:spacing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ZASADY USTALANIA PLANU WSPARCIA MAŁOLETNIEGO PO UJAWNIENIU KRZYWDZENIA.</w:t>
      </w:r>
    </w:p>
    <w:p w14:paraId="6A36FE96" w14:textId="4C59B771" w:rsidR="00916565" w:rsidRPr="000F1825" w:rsidRDefault="00E44524" w:rsidP="000F1825">
      <w:pPr>
        <w:spacing w:after="160" w:line="276" w:lineRule="auto"/>
        <w:ind w:left="0" w:firstLine="0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12</w:t>
      </w:r>
    </w:p>
    <w:p w14:paraId="2723FC48" w14:textId="5D0E27FF" w:rsidR="00E44524" w:rsidRPr="000F1825" w:rsidRDefault="00E44524" w:rsidP="001A4990">
      <w:pPr>
        <w:pStyle w:val="Akapitzlist"/>
        <w:numPr>
          <w:ilvl w:val="0"/>
          <w:numId w:val="18"/>
        </w:numPr>
        <w:spacing w:after="160" w:line="276" w:lineRule="auto"/>
        <w:ind w:left="0" w:firstLine="0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lastRenderedPageBreak/>
        <w:t xml:space="preserve">W wypadku ujawnienia krzywdzenia </w:t>
      </w:r>
      <w:r w:rsidR="001A4990" w:rsidRPr="000F1825">
        <w:rPr>
          <w:rFonts w:asciiTheme="majorBidi" w:hAnsiTheme="majorBidi" w:cstheme="majorBidi"/>
        </w:rPr>
        <w:t>małoletniego, Koordynator</w:t>
      </w:r>
      <w:r w:rsidRPr="000F1825">
        <w:rPr>
          <w:rFonts w:asciiTheme="majorBidi" w:hAnsiTheme="majorBidi" w:cstheme="majorBidi"/>
        </w:rPr>
        <w:t xml:space="preserve"> ds. Interwencji w miarę potrzeby ustala plan wsparcia małoletniego mając na uwadze w szczególności to</w:t>
      </w:r>
      <w:r w:rsidR="00316A83" w:rsidRPr="000F1825">
        <w:rPr>
          <w:rFonts w:asciiTheme="majorBidi" w:hAnsiTheme="majorBidi" w:cstheme="majorBidi"/>
        </w:rPr>
        <w:t>,</w:t>
      </w:r>
      <w:r w:rsidRPr="000F1825">
        <w:rPr>
          <w:rFonts w:asciiTheme="majorBidi" w:hAnsiTheme="majorBidi" w:cstheme="majorBidi"/>
        </w:rPr>
        <w:t xml:space="preserve"> czy małoletni otrzymał wsparcie od opiekunów prawnych lub faktycznych czy też od instytucji do tego powołanych.</w:t>
      </w:r>
    </w:p>
    <w:p w14:paraId="425787F9" w14:textId="08C76587" w:rsidR="00E44524" w:rsidRPr="000F1825" w:rsidRDefault="008C05F0" w:rsidP="001A4990">
      <w:pPr>
        <w:pStyle w:val="Akapitzlist"/>
        <w:numPr>
          <w:ilvl w:val="0"/>
          <w:numId w:val="18"/>
        </w:numPr>
        <w:spacing w:after="160" w:line="276" w:lineRule="auto"/>
        <w:ind w:left="0" w:firstLine="0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Ustalony plan powinien być jasny, konkretny oraz w sposób precyzyjny określać cel oraz sposób jego osiągnięcia.</w:t>
      </w:r>
    </w:p>
    <w:p w14:paraId="4F483A74" w14:textId="52D8ACCF" w:rsidR="008C05F0" w:rsidRPr="000F1825" w:rsidRDefault="008C05F0" w:rsidP="001A4990">
      <w:pPr>
        <w:pStyle w:val="Akapitzlist"/>
        <w:numPr>
          <w:ilvl w:val="0"/>
          <w:numId w:val="18"/>
        </w:numPr>
        <w:spacing w:after="160" w:line="276" w:lineRule="auto"/>
        <w:ind w:left="0" w:firstLine="0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Plan winien określać też osoby zaangażowane w jego realizację.</w:t>
      </w:r>
    </w:p>
    <w:p w14:paraId="54477F66" w14:textId="158417B0" w:rsidR="008C05F0" w:rsidRPr="000F1825" w:rsidRDefault="008C05F0" w:rsidP="001A4990">
      <w:pPr>
        <w:pStyle w:val="Akapitzlist"/>
        <w:numPr>
          <w:ilvl w:val="0"/>
          <w:numId w:val="18"/>
        </w:numPr>
        <w:spacing w:after="160" w:line="276" w:lineRule="auto"/>
        <w:ind w:left="0" w:firstLine="0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W wypadku ustalenia, że małoletni otrzymał wsparcie od osób wskazanych w pkt 1 Koordynatora ds. Interwencji może odstąpić od sporządzenie planu.</w:t>
      </w:r>
    </w:p>
    <w:p w14:paraId="6270AE36" w14:textId="77777777" w:rsidR="008C05F0" w:rsidRPr="000F1825" w:rsidRDefault="008C05F0" w:rsidP="000F1825">
      <w:pPr>
        <w:spacing w:after="160" w:line="276" w:lineRule="auto"/>
        <w:jc w:val="left"/>
        <w:rPr>
          <w:rFonts w:asciiTheme="majorBidi" w:hAnsiTheme="majorBidi" w:cstheme="majorBidi"/>
        </w:rPr>
      </w:pPr>
    </w:p>
    <w:p w14:paraId="53F83021" w14:textId="26643A27" w:rsidR="008C05F0" w:rsidRPr="000F1825" w:rsidRDefault="008C05F0" w:rsidP="000F1825">
      <w:pPr>
        <w:spacing w:after="160"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ZASADY BEZPIECZNEJ REKRUTACJI ORAZ WERYFIKACJI PRACOWNIKÓW</w:t>
      </w:r>
    </w:p>
    <w:p w14:paraId="47585C3A" w14:textId="77777777" w:rsidR="000F1825" w:rsidRDefault="000F1825" w:rsidP="000F1825">
      <w:pPr>
        <w:spacing w:after="160" w:line="276" w:lineRule="auto"/>
        <w:jc w:val="center"/>
        <w:rPr>
          <w:rFonts w:asciiTheme="majorBidi" w:hAnsiTheme="majorBidi" w:cstheme="majorBidi"/>
        </w:rPr>
      </w:pPr>
    </w:p>
    <w:p w14:paraId="1D045DBA" w14:textId="1A5B9B0F" w:rsidR="008C05F0" w:rsidRPr="000F1825" w:rsidRDefault="008C05F0" w:rsidP="000F1825">
      <w:pPr>
        <w:spacing w:after="160"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13</w:t>
      </w:r>
    </w:p>
    <w:p w14:paraId="69E3D663" w14:textId="2962746C" w:rsidR="008C05F0" w:rsidRPr="000F1825" w:rsidRDefault="008C0C37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W </w:t>
      </w:r>
      <w:r w:rsidR="00102628">
        <w:rPr>
          <w:rFonts w:asciiTheme="majorBidi" w:hAnsiTheme="majorBidi" w:cstheme="majorBidi"/>
        </w:rPr>
        <w:t xml:space="preserve">podmiocie </w:t>
      </w:r>
      <w:r w:rsidR="008C05F0" w:rsidRPr="000F1825">
        <w:rPr>
          <w:rFonts w:asciiTheme="majorBidi" w:hAnsiTheme="majorBidi" w:cstheme="majorBidi"/>
        </w:rPr>
        <w:t xml:space="preserve">obowiązują zasady bezpiecznej rekrutacji oraz okresowej weryfikacji </w:t>
      </w:r>
      <w:r w:rsidR="000F1825">
        <w:rPr>
          <w:rFonts w:asciiTheme="majorBidi" w:hAnsiTheme="majorBidi" w:cstheme="majorBidi"/>
        </w:rPr>
        <w:t>pracowników</w:t>
      </w:r>
      <w:r w:rsidR="008C05F0" w:rsidRPr="000F1825">
        <w:rPr>
          <w:rFonts w:asciiTheme="majorBidi" w:hAnsiTheme="majorBidi" w:cstheme="majorBidi"/>
        </w:rPr>
        <w:t xml:space="preserve"> </w:t>
      </w:r>
      <w:r w:rsidR="00EF6D3B">
        <w:rPr>
          <w:rFonts w:asciiTheme="majorBidi" w:hAnsiTheme="majorBidi" w:cstheme="majorBidi"/>
        </w:rPr>
        <w:t>Autoszkołajazdy</w:t>
      </w:r>
      <w:r w:rsidR="008C05F0" w:rsidRPr="000F1825">
        <w:rPr>
          <w:rFonts w:asciiTheme="majorBidi" w:hAnsiTheme="majorBidi" w:cstheme="majorBidi"/>
        </w:rPr>
        <w:t>.</w:t>
      </w:r>
    </w:p>
    <w:p w14:paraId="64A47FEF" w14:textId="1C4F2C3E" w:rsidR="008C05F0" w:rsidRPr="000F1825" w:rsidRDefault="008C05F0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Zasady te dotyczą każdej osoby,</w:t>
      </w:r>
      <w:r w:rsidR="00764319">
        <w:rPr>
          <w:rFonts w:asciiTheme="majorBidi" w:hAnsiTheme="majorBidi" w:cstheme="majorBidi"/>
        </w:rPr>
        <w:t xml:space="preserve"> </w:t>
      </w:r>
      <w:r w:rsidRPr="000F1825">
        <w:rPr>
          <w:rFonts w:asciiTheme="majorBidi" w:hAnsiTheme="majorBidi" w:cstheme="majorBidi"/>
        </w:rPr>
        <w:t>niezależnie od formy tej współpracy, w szczególności charakteru zawartej umowy (umowa o pracę, umowa zlecenia, umowa o współpracy, umowa o praktyki, umowa wolontariatu).</w:t>
      </w:r>
    </w:p>
    <w:p w14:paraId="15CCEA37" w14:textId="4D244014" w:rsidR="008C05F0" w:rsidRPr="000F1825" w:rsidRDefault="008C05F0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Zasady te dotyczą </w:t>
      </w:r>
      <w:r w:rsidR="0067609E" w:rsidRPr="000F1825">
        <w:rPr>
          <w:rFonts w:asciiTheme="majorBidi" w:hAnsiTheme="majorBidi" w:cstheme="majorBidi"/>
        </w:rPr>
        <w:t xml:space="preserve">pracowników, którzy uczestniczą w </w:t>
      </w:r>
      <w:r w:rsidR="00764319">
        <w:rPr>
          <w:rFonts w:asciiTheme="majorBidi" w:hAnsiTheme="majorBidi" w:cstheme="majorBidi"/>
        </w:rPr>
        <w:t xml:space="preserve">pracy z małoletnimi. </w:t>
      </w:r>
    </w:p>
    <w:p w14:paraId="7141F327" w14:textId="4211060A" w:rsidR="008C05F0" w:rsidRPr="000F1825" w:rsidRDefault="00764319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Autoszkołajazdy </w:t>
      </w:r>
      <w:r w:rsidR="008C05F0" w:rsidRPr="000F1825">
        <w:rPr>
          <w:rFonts w:asciiTheme="majorBidi" w:hAnsiTheme="majorBidi" w:cstheme="majorBidi"/>
        </w:rPr>
        <w:t>uzyskuje informacje czy dane takiego kandydata są zamieszczone w Rejestrze Sprawców Przestępstw na tle Seksualnym lub w Rejestrze osób</w:t>
      </w:r>
      <w:r w:rsidR="00316A83" w:rsidRPr="000F1825">
        <w:rPr>
          <w:rFonts w:asciiTheme="majorBidi" w:hAnsiTheme="majorBidi" w:cstheme="majorBidi"/>
        </w:rPr>
        <w:t>,</w:t>
      </w:r>
      <w:r w:rsidR="008C05F0" w:rsidRPr="000F1825">
        <w:rPr>
          <w:rFonts w:asciiTheme="majorBidi" w:hAnsiTheme="majorBidi" w:cstheme="majorBidi"/>
        </w:rPr>
        <w:t xml:space="preserve"> </w:t>
      </w:r>
      <w:r w:rsidR="008C0C37" w:rsidRPr="000F1825">
        <w:rPr>
          <w:rFonts w:asciiTheme="majorBidi" w:hAnsiTheme="majorBidi" w:cstheme="majorBidi"/>
        </w:rPr>
        <w:t xml:space="preserve">w </w:t>
      </w:r>
      <w:r w:rsidR="008C05F0" w:rsidRPr="000F1825">
        <w:rPr>
          <w:rFonts w:asciiTheme="majorBidi" w:hAnsiTheme="majorBidi" w:cstheme="majorBidi"/>
        </w:rPr>
        <w:t>stosunku do których Państwowa Komisja do spraw przeciwdziałania wykorzystaniu seksualnemu małoletnich poniżej lat 15 wydała postanowienie o wpisie w Rejestrze.</w:t>
      </w:r>
    </w:p>
    <w:p w14:paraId="0A1A21B2" w14:textId="22217C76" w:rsidR="008C05F0" w:rsidRPr="000F1825" w:rsidRDefault="008C05F0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Niezależnie od powyższego kandydat zobowiązany jest do przedłożenia informacji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</w:p>
    <w:p w14:paraId="278B6D53" w14:textId="79B071A3" w:rsidR="008C05F0" w:rsidRPr="000F1825" w:rsidRDefault="008C05F0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Jeśli kandydat posiada obywatelstwo innego państwa niż Rzeczpospolita Polska, zobowiązany jest przedłożyć </w:t>
      </w:r>
      <w:r w:rsidRPr="000F1825">
        <w:rPr>
          <w:rFonts w:asciiTheme="majorBidi" w:hAnsiTheme="majorBidi" w:cstheme="majorBidi"/>
          <w:u w:val="single"/>
        </w:rPr>
        <w:t>ponadto</w:t>
      </w:r>
      <w:r w:rsidRPr="000F1825">
        <w:rPr>
          <w:rFonts w:asciiTheme="majorBidi" w:hAnsiTheme="majorBidi" w:cstheme="majorBidi"/>
        </w:rPr>
        <w:t xml:space="preserve"> informację z rejestru karnego państwa obywatelstwa uzyskiwaną do celów działalności zawodowej lub wolontariackiej związanej z kontaktami z dziećmi.</w:t>
      </w:r>
    </w:p>
    <w:p w14:paraId="2AEDE3D1" w14:textId="592B1DF8" w:rsidR="008C05F0" w:rsidRPr="000F1825" w:rsidRDefault="008C05F0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Kandydat składa również oświadczenie o państwie lub państwach, w których zamieszkiwał w ciągu ostatnich 20 lat, innych niż Rzeczpospolita Polska i państwo obywatelstwa, oraz jednocześnie przedkłada </w:t>
      </w:r>
      <w:r w:rsidR="001A4990">
        <w:rPr>
          <w:rFonts w:asciiTheme="majorBidi" w:hAnsiTheme="majorBidi" w:cstheme="majorBidi"/>
        </w:rPr>
        <w:t xml:space="preserve">podmiotowi </w:t>
      </w:r>
      <w:r w:rsidRPr="000F1825">
        <w:rPr>
          <w:rFonts w:asciiTheme="majorBidi" w:hAnsiTheme="majorBidi" w:cstheme="majorBidi"/>
        </w:rPr>
        <w:t>informację z rejestrów karnych tych państw uzyskiwaną do celów działalności zawodowej lub wolontariackiej związanej z kontaktami z dziećmi.</w:t>
      </w:r>
    </w:p>
    <w:p w14:paraId="03499A87" w14:textId="158D4C64" w:rsidR="008C05F0" w:rsidRPr="000F1825" w:rsidRDefault="008C05F0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Jeżeli prawo państwa, którego obywatelstwo kandydat posiada</w:t>
      </w:r>
      <w:r w:rsidR="00316A83" w:rsidRPr="000F1825">
        <w:rPr>
          <w:rFonts w:asciiTheme="majorBidi" w:hAnsiTheme="majorBidi" w:cstheme="majorBidi"/>
        </w:rPr>
        <w:t>,</w:t>
      </w:r>
      <w:r w:rsidRPr="000F1825">
        <w:rPr>
          <w:rFonts w:asciiTheme="majorBidi" w:hAnsiTheme="majorBidi" w:cstheme="majorBidi"/>
        </w:rPr>
        <w:t xml:space="preserve"> lub w którym zamieszkiwał w okresie ostatnich 20 lat nie przewiduje wydawania informacji do celów </w:t>
      </w:r>
      <w:r w:rsidRPr="000F1825">
        <w:rPr>
          <w:rFonts w:asciiTheme="majorBidi" w:hAnsiTheme="majorBidi" w:cstheme="majorBidi"/>
        </w:rPr>
        <w:lastRenderedPageBreak/>
        <w:t xml:space="preserve">działalności zawodowej lub wolontariackiej związanej z kontaktami z dziećmi, przedkłada się informację z rejestru karnego tego państwa. </w:t>
      </w:r>
    </w:p>
    <w:p w14:paraId="39B9D91A" w14:textId="662993E6" w:rsidR="008C05F0" w:rsidRPr="000F1825" w:rsidRDefault="008C05F0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W przypadku gdy prawo państwa, z którego ma być przedłożona informacja z rejestrów karnych uzyskiwana do celów działalności zawodowej lub wolontariackiej związanej z kontaktami z dziećmi lub </w:t>
      </w:r>
      <w:r w:rsidR="008C0C37" w:rsidRPr="000F1825">
        <w:rPr>
          <w:rFonts w:asciiTheme="majorBidi" w:hAnsiTheme="majorBidi" w:cstheme="majorBidi"/>
        </w:rPr>
        <w:t xml:space="preserve">informacji </w:t>
      </w:r>
      <w:r w:rsidRPr="000F1825">
        <w:rPr>
          <w:rFonts w:asciiTheme="majorBidi" w:hAnsiTheme="majorBidi" w:cstheme="majorBidi"/>
        </w:rPr>
        <w:t xml:space="preserve">z rejestru karnego, nie przewiduje jej sporządzenia lub w danym państwie nie prowadzi się rejestru karnego, kandydat składa </w:t>
      </w:r>
      <w:r w:rsidR="001A4990">
        <w:rPr>
          <w:rFonts w:asciiTheme="majorBidi" w:hAnsiTheme="majorBidi" w:cstheme="majorBidi"/>
        </w:rPr>
        <w:t xml:space="preserve">podmiotowi </w:t>
      </w:r>
      <w:r w:rsidRPr="000F1825">
        <w:rPr>
          <w:rFonts w:asciiTheme="majorBidi" w:hAnsiTheme="majorBidi" w:cstheme="majorBidi"/>
        </w:rPr>
        <w:t xml:space="preserve">oświadczenie o tym fakcie wraz z oświadczeniem, że nie był prawomocnie skazany w tym państwie za czyny zabronione odpowiadające przestępstwom określonym w rozdziale XIX i XXV Kodeksu karnego, w art. 189a i art. 207 Kodeksu karnego oraz w ustawie z dnia 29 lipca 2005 r. o przeciwdziałaniu narkomanii oraz nie wydano wobec niego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29CA8CCC" w14:textId="339624DC" w:rsidR="008C05F0" w:rsidRPr="000F1825" w:rsidRDefault="008C05F0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Oświadczenia o państwie lub państwach zamieszkiwania przez kandydata w okresie ostatnich 20 lat oraz </w:t>
      </w:r>
      <w:r w:rsidR="00A00BCA" w:rsidRPr="000F1825">
        <w:rPr>
          <w:rFonts w:asciiTheme="majorBidi" w:hAnsiTheme="majorBidi" w:cstheme="majorBidi"/>
        </w:rPr>
        <w:t>oświadczenie,</w:t>
      </w:r>
      <w:r w:rsidRPr="000F1825">
        <w:rPr>
          <w:rFonts w:asciiTheme="majorBidi" w:hAnsiTheme="majorBidi" w:cstheme="majorBidi"/>
        </w:rPr>
        <w:t xml:space="preserve"> o którym mowa w punkcie powyższym kandydat składa pod rygorem odpowiedzialności karnej za złożenie fałszywego oświadczenia. Kandydat jest obowiązany do zawarcia w tym oświadczeniu klauzuli następującej treści: "</w:t>
      </w:r>
      <w:r w:rsidRPr="000F1825">
        <w:rPr>
          <w:rFonts w:asciiTheme="majorBidi" w:hAnsiTheme="majorBidi" w:cstheme="majorBidi"/>
          <w:i/>
          <w:iCs/>
        </w:rPr>
        <w:t>Jestem świadomy odpowiedzialności karnej za złożenie fałszywego oświadczenia</w:t>
      </w:r>
      <w:r w:rsidRPr="000F1825">
        <w:rPr>
          <w:rFonts w:asciiTheme="majorBidi" w:hAnsiTheme="majorBidi" w:cstheme="majorBidi"/>
        </w:rPr>
        <w:t>". Klauzula ta zastępuje pouczenie organu o odpowiedzialności karnej za złożenie fałszywego oświadczenia.</w:t>
      </w:r>
    </w:p>
    <w:p w14:paraId="5A882A20" w14:textId="2F788297" w:rsidR="008C05F0" w:rsidRPr="000F1825" w:rsidRDefault="008C05F0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Informacje z weryfikacji kandydata w Rejestrze Sprawców Przestępstw na tle Seksualnym lub w Rejestrze osób </w:t>
      </w:r>
      <w:r w:rsidR="008C0C37" w:rsidRPr="000F1825">
        <w:rPr>
          <w:rFonts w:asciiTheme="majorBidi" w:hAnsiTheme="majorBidi" w:cstheme="majorBidi"/>
        </w:rPr>
        <w:t xml:space="preserve">w </w:t>
      </w:r>
      <w:r w:rsidRPr="000F1825">
        <w:rPr>
          <w:rFonts w:asciiTheme="majorBidi" w:hAnsiTheme="majorBidi" w:cstheme="majorBidi"/>
        </w:rPr>
        <w:t>stosunku do których Państwowa Komisja do spraw przeciwdziałania wykorzystaniu seksualnemu małoletnich poniżej lat 15 utrwala</w:t>
      </w:r>
      <w:r w:rsidR="00764319">
        <w:rPr>
          <w:rFonts w:asciiTheme="majorBidi" w:hAnsiTheme="majorBidi" w:cstheme="majorBidi"/>
        </w:rPr>
        <w:t xml:space="preserve"> się</w:t>
      </w:r>
      <w:r w:rsidRPr="000F1825">
        <w:rPr>
          <w:rFonts w:asciiTheme="majorBidi" w:hAnsiTheme="majorBidi" w:cstheme="majorBidi"/>
        </w:rPr>
        <w:t xml:space="preserve"> w formie wydruku i załącza do akt osobowych pracownika albo dokumentacji dotyczącej osoby dopuszczonej do działalności związanej z leczeniem.</w:t>
      </w:r>
    </w:p>
    <w:p w14:paraId="34C4FA6C" w14:textId="641BD278" w:rsidR="008C05F0" w:rsidRPr="000F1825" w:rsidRDefault="008C05F0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Pozostałe informacje oraz oświadczenia, o których jest mowa powyżej</w:t>
      </w:r>
      <w:r w:rsidR="00316A83" w:rsidRPr="000F1825">
        <w:rPr>
          <w:rFonts w:asciiTheme="majorBidi" w:hAnsiTheme="majorBidi" w:cstheme="majorBidi"/>
        </w:rPr>
        <w:t>,</w:t>
      </w:r>
      <w:r w:rsidRPr="000F1825">
        <w:rPr>
          <w:rFonts w:asciiTheme="majorBidi" w:hAnsiTheme="majorBidi" w:cstheme="majorBidi"/>
        </w:rPr>
        <w:t xml:space="preserve"> </w:t>
      </w:r>
      <w:r w:rsidR="00A00BCA">
        <w:rPr>
          <w:rFonts w:asciiTheme="majorBidi" w:hAnsiTheme="majorBidi" w:cstheme="majorBidi"/>
        </w:rPr>
        <w:t xml:space="preserve">podmiot </w:t>
      </w:r>
      <w:r w:rsidRPr="000F1825">
        <w:rPr>
          <w:rFonts w:asciiTheme="majorBidi" w:hAnsiTheme="majorBidi" w:cstheme="majorBidi"/>
        </w:rPr>
        <w:t xml:space="preserve">załącza do akt osobowych pracownika albo dokumentacji dotyczącej osoby  </w:t>
      </w:r>
      <w:r w:rsidR="008C0C37" w:rsidRPr="000F1825">
        <w:rPr>
          <w:rFonts w:asciiTheme="majorBidi" w:hAnsiTheme="majorBidi" w:cstheme="majorBidi"/>
        </w:rPr>
        <w:t>d</w:t>
      </w:r>
      <w:r w:rsidRPr="000F1825">
        <w:rPr>
          <w:rFonts w:asciiTheme="majorBidi" w:hAnsiTheme="majorBidi" w:cstheme="majorBidi"/>
        </w:rPr>
        <w:t>opuszczonej do takiej działalności.</w:t>
      </w:r>
    </w:p>
    <w:p w14:paraId="03C7D130" w14:textId="3D36B837" w:rsidR="008C05F0" w:rsidRPr="000F1825" w:rsidRDefault="008C05F0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W </w:t>
      </w:r>
      <w:r w:rsidR="00A00BCA">
        <w:rPr>
          <w:rFonts w:asciiTheme="majorBidi" w:hAnsiTheme="majorBidi" w:cstheme="majorBidi"/>
        </w:rPr>
        <w:t xml:space="preserve">podmiocie </w:t>
      </w:r>
      <w:r w:rsidRPr="000F1825">
        <w:rPr>
          <w:rFonts w:asciiTheme="majorBidi" w:hAnsiTheme="majorBidi" w:cstheme="majorBidi"/>
        </w:rPr>
        <w:t>obowiązują również zasady systematycznej weryfikacji personelu.</w:t>
      </w:r>
    </w:p>
    <w:p w14:paraId="505AFC39" w14:textId="52EB477E" w:rsidR="008C05F0" w:rsidRPr="000F1825" w:rsidRDefault="008C05F0" w:rsidP="000F1825">
      <w:pPr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Każda osoba wykonująca </w:t>
      </w:r>
      <w:r w:rsidR="0067609E" w:rsidRPr="000F1825">
        <w:rPr>
          <w:rFonts w:asciiTheme="majorBidi" w:hAnsiTheme="majorBidi" w:cstheme="majorBidi"/>
        </w:rPr>
        <w:t>czynności wskazane w pkt 4</w:t>
      </w:r>
      <w:r w:rsidRPr="000F1825">
        <w:rPr>
          <w:rFonts w:asciiTheme="majorBidi" w:hAnsiTheme="majorBidi" w:cstheme="majorBidi"/>
        </w:rPr>
        <w:t xml:space="preserve"> zobowiązana jest raz na dwa lata przedłożyć </w:t>
      </w:r>
      <w:r w:rsidR="00102628">
        <w:rPr>
          <w:rFonts w:asciiTheme="majorBidi" w:hAnsiTheme="majorBidi" w:cstheme="majorBidi"/>
        </w:rPr>
        <w:t xml:space="preserve">podmiotowi </w:t>
      </w:r>
      <w:r w:rsidRPr="000F1825">
        <w:rPr>
          <w:rFonts w:asciiTheme="majorBidi" w:hAnsiTheme="majorBidi" w:cstheme="majorBidi"/>
        </w:rPr>
        <w:t xml:space="preserve">informacje, o których mowa w pkt </w:t>
      </w:r>
      <w:r w:rsidR="0067609E" w:rsidRPr="000F1825">
        <w:rPr>
          <w:rFonts w:asciiTheme="majorBidi" w:hAnsiTheme="majorBidi" w:cstheme="majorBidi"/>
        </w:rPr>
        <w:t>5</w:t>
      </w:r>
      <w:r w:rsidRPr="000F1825">
        <w:rPr>
          <w:rFonts w:asciiTheme="majorBidi" w:hAnsiTheme="majorBidi" w:cstheme="majorBidi"/>
        </w:rPr>
        <w:t xml:space="preserve"> i w pkt </w:t>
      </w:r>
      <w:r w:rsidR="0067609E" w:rsidRPr="000F1825">
        <w:rPr>
          <w:rFonts w:asciiTheme="majorBidi" w:hAnsiTheme="majorBidi" w:cstheme="majorBidi"/>
        </w:rPr>
        <w:t>6</w:t>
      </w:r>
      <w:r w:rsidRPr="000F1825">
        <w:rPr>
          <w:rFonts w:asciiTheme="majorBidi" w:hAnsiTheme="majorBidi" w:cstheme="majorBidi"/>
        </w:rPr>
        <w:t xml:space="preserve"> powyżej. </w:t>
      </w:r>
    </w:p>
    <w:p w14:paraId="4D8B0035" w14:textId="77777777" w:rsidR="008C05F0" w:rsidRPr="000F1825" w:rsidRDefault="008C05F0" w:rsidP="000F1825">
      <w:pPr>
        <w:spacing w:line="276" w:lineRule="auto"/>
        <w:ind w:left="720"/>
        <w:rPr>
          <w:rFonts w:asciiTheme="majorBidi" w:hAnsiTheme="majorBidi" w:cstheme="majorBidi"/>
        </w:rPr>
      </w:pPr>
    </w:p>
    <w:p w14:paraId="59DFB283" w14:textId="77777777" w:rsidR="008C05F0" w:rsidRPr="000F1825" w:rsidRDefault="008C05F0" w:rsidP="000F1825">
      <w:pPr>
        <w:spacing w:after="160" w:line="276" w:lineRule="auto"/>
        <w:jc w:val="left"/>
        <w:rPr>
          <w:rFonts w:asciiTheme="majorBidi" w:hAnsiTheme="majorBidi" w:cstheme="majorBidi"/>
        </w:rPr>
      </w:pPr>
    </w:p>
    <w:p w14:paraId="60841304" w14:textId="2A5026EC" w:rsidR="008C05F0" w:rsidRPr="000F1825" w:rsidRDefault="008C05F0" w:rsidP="000F1825">
      <w:pPr>
        <w:spacing w:after="160"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PRZEPISY KOŃCOWE</w:t>
      </w:r>
    </w:p>
    <w:p w14:paraId="5896063B" w14:textId="4E19036D" w:rsidR="008C05F0" w:rsidRPr="000F1825" w:rsidRDefault="008C05F0" w:rsidP="000F1825">
      <w:pPr>
        <w:spacing w:after="160"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§ 14</w:t>
      </w:r>
    </w:p>
    <w:p w14:paraId="2001998D" w14:textId="42058C10" w:rsidR="008C05F0" w:rsidRPr="000F1825" w:rsidRDefault="008C05F0" w:rsidP="000F1825">
      <w:pPr>
        <w:pStyle w:val="Akapitzlist"/>
        <w:numPr>
          <w:ilvl w:val="1"/>
          <w:numId w:val="19"/>
        </w:numPr>
        <w:spacing w:after="160" w:line="276" w:lineRule="auto"/>
        <w:jc w:val="left"/>
        <w:rPr>
          <w:rFonts w:asciiTheme="majorBidi" w:hAnsiTheme="majorBidi" w:cstheme="majorBidi"/>
        </w:rPr>
      </w:pPr>
      <w:commentRangeStart w:id="3"/>
      <w:r w:rsidRPr="000F1825">
        <w:rPr>
          <w:rFonts w:asciiTheme="majorBidi" w:hAnsiTheme="majorBidi" w:cstheme="majorBidi"/>
        </w:rPr>
        <w:t xml:space="preserve">Standardy wchodzą w życie </w:t>
      </w:r>
      <w:r w:rsidR="00764319">
        <w:rPr>
          <w:rFonts w:asciiTheme="majorBidi" w:hAnsiTheme="majorBidi" w:cstheme="majorBidi"/>
        </w:rPr>
        <w:t>w dniu…………….</w:t>
      </w:r>
    </w:p>
    <w:p w14:paraId="67543E7F" w14:textId="4B7FD0E8" w:rsidR="0067609E" w:rsidRPr="000F1825" w:rsidRDefault="0067609E" w:rsidP="000F1825">
      <w:pPr>
        <w:pStyle w:val="Akapitzlist"/>
        <w:numPr>
          <w:ilvl w:val="1"/>
          <w:numId w:val="19"/>
        </w:numPr>
        <w:spacing w:after="160" w:line="276" w:lineRule="auto"/>
        <w:jc w:val="left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Załączniki </w:t>
      </w:r>
      <w:commentRangeEnd w:id="3"/>
      <w:r w:rsidR="006159BB" w:rsidRPr="000F1825">
        <w:rPr>
          <w:rStyle w:val="Odwoaniedokomentarza"/>
          <w:rFonts w:asciiTheme="majorBidi" w:hAnsiTheme="majorBidi" w:cstheme="majorBidi"/>
          <w:sz w:val="24"/>
          <w:szCs w:val="24"/>
        </w:rPr>
        <w:commentReference w:id="3"/>
      </w:r>
    </w:p>
    <w:p w14:paraId="78950C2F" w14:textId="77777777" w:rsidR="0067609E" w:rsidRPr="000F1825" w:rsidRDefault="0067609E" w:rsidP="000F1825">
      <w:pPr>
        <w:pStyle w:val="Akapitzlist"/>
        <w:numPr>
          <w:ilvl w:val="2"/>
          <w:numId w:val="22"/>
        </w:numPr>
        <w:spacing w:after="160" w:line="276" w:lineRule="auto"/>
        <w:jc w:val="left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lastRenderedPageBreak/>
        <w:t>Oświadczenie pracownika o zapoznaniu się ze standardami ochrony małoletnich,</w:t>
      </w:r>
    </w:p>
    <w:p w14:paraId="107F2402" w14:textId="5ED89ACA" w:rsidR="0067609E" w:rsidRPr="000F1825" w:rsidRDefault="0067609E" w:rsidP="000F1825">
      <w:pPr>
        <w:pStyle w:val="Akapitzlist"/>
        <w:numPr>
          <w:ilvl w:val="2"/>
          <w:numId w:val="22"/>
        </w:numPr>
        <w:spacing w:after="160" w:line="276" w:lineRule="auto"/>
        <w:jc w:val="left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Standardy – wersja skrócona</w:t>
      </w:r>
    </w:p>
    <w:p w14:paraId="1874EBAB" w14:textId="42B31214" w:rsidR="0067609E" w:rsidRPr="000F1825" w:rsidRDefault="0067609E" w:rsidP="000F1825">
      <w:pPr>
        <w:spacing w:after="160" w:line="276" w:lineRule="auto"/>
        <w:ind w:left="0" w:firstLine="0"/>
        <w:jc w:val="left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br w:type="page"/>
      </w:r>
    </w:p>
    <w:p w14:paraId="04028AD7" w14:textId="77777777" w:rsidR="0067609E" w:rsidRPr="000F1825" w:rsidRDefault="0067609E" w:rsidP="000F1825">
      <w:pPr>
        <w:spacing w:after="0" w:line="276" w:lineRule="auto"/>
        <w:rPr>
          <w:rFonts w:asciiTheme="majorBidi" w:hAnsiTheme="majorBidi" w:cstheme="majorBidi"/>
          <w:b/>
          <w:bCs/>
        </w:rPr>
      </w:pPr>
      <w:r w:rsidRPr="000F1825">
        <w:rPr>
          <w:rFonts w:asciiTheme="majorBidi" w:hAnsiTheme="majorBidi" w:cstheme="majorBidi"/>
          <w:b/>
          <w:bCs/>
        </w:rPr>
        <w:lastRenderedPageBreak/>
        <w:t xml:space="preserve">ZAŁĄCZNIK NR 1 </w:t>
      </w:r>
    </w:p>
    <w:p w14:paraId="70951093" w14:textId="77777777" w:rsidR="0067609E" w:rsidRPr="000F1825" w:rsidRDefault="0067609E" w:rsidP="000F1825">
      <w:pPr>
        <w:spacing w:after="0" w:line="276" w:lineRule="auto"/>
        <w:rPr>
          <w:rFonts w:asciiTheme="majorBidi" w:hAnsiTheme="majorBidi" w:cstheme="majorBidi"/>
        </w:rPr>
      </w:pPr>
    </w:p>
    <w:p w14:paraId="21A9D9A1" w14:textId="347B5062" w:rsidR="0067609E" w:rsidRPr="000F1825" w:rsidRDefault="00764319" w:rsidP="000F1825">
      <w:pPr>
        <w:spacing w:after="0" w:line="276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Poznań, </w:t>
      </w:r>
      <w:r w:rsidR="0067609E" w:rsidRPr="000F1825">
        <w:rPr>
          <w:rFonts w:asciiTheme="majorBidi" w:hAnsiTheme="majorBidi" w:cstheme="majorBidi"/>
        </w:rPr>
        <w:t>dnia __________ 202</w:t>
      </w:r>
      <w:r w:rsidR="00A00BCA">
        <w:rPr>
          <w:rFonts w:asciiTheme="majorBidi" w:hAnsiTheme="majorBidi" w:cstheme="majorBidi"/>
        </w:rPr>
        <w:t>5</w:t>
      </w:r>
      <w:r w:rsidR="0067609E" w:rsidRPr="000F1825">
        <w:rPr>
          <w:rFonts w:asciiTheme="majorBidi" w:hAnsiTheme="majorBidi" w:cstheme="majorBidi"/>
        </w:rPr>
        <w:t xml:space="preserve"> r. </w:t>
      </w:r>
    </w:p>
    <w:p w14:paraId="0C0EC3A4" w14:textId="77777777" w:rsidR="0067609E" w:rsidRPr="000F1825" w:rsidRDefault="0067609E" w:rsidP="000F1825">
      <w:pPr>
        <w:spacing w:after="0" w:line="276" w:lineRule="auto"/>
        <w:rPr>
          <w:rFonts w:asciiTheme="majorBidi" w:hAnsiTheme="majorBidi" w:cstheme="majorBidi"/>
        </w:rPr>
      </w:pPr>
    </w:p>
    <w:p w14:paraId="2D742F5D" w14:textId="77777777" w:rsidR="0067609E" w:rsidRPr="000F1825" w:rsidRDefault="0067609E" w:rsidP="000F1825">
      <w:pPr>
        <w:spacing w:after="0" w:line="276" w:lineRule="auto"/>
        <w:rPr>
          <w:rFonts w:asciiTheme="majorBidi" w:hAnsiTheme="majorBidi" w:cstheme="majorBidi"/>
        </w:rPr>
      </w:pPr>
    </w:p>
    <w:p w14:paraId="5D49D2E2" w14:textId="77777777" w:rsidR="0067609E" w:rsidRPr="000F1825" w:rsidRDefault="0067609E" w:rsidP="000F1825">
      <w:pPr>
        <w:spacing w:after="0" w:line="276" w:lineRule="auto"/>
        <w:rPr>
          <w:rFonts w:asciiTheme="majorBidi" w:hAnsiTheme="majorBidi" w:cstheme="majorBidi"/>
        </w:rPr>
      </w:pPr>
    </w:p>
    <w:p w14:paraId="742C089B" w14:textId="77777777" w:rsidR="0067609E" w:rsidRPr="000F1825" w:rsidRDefault="0067609E" w:rsidP="000F1825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</w:p>
    <w:p w14:paraId="585320B6" w14:textId="77777777" w:rsidR="0067609E" w:rsidRPr="000F1825" w:rsidRDefault="0067609E" w:rsidP="000F1825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</w:p>
    <w:p w14:paraId="081AD072" w14:textId="77777777" w:rsidR="0067609E" w:rsidRPr="000F1825" w:rsidRDefault="0067609E" w:rsidP="000F1825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  <w:r w:rsidRPr="000F1825">
        <w:rPr>
          <w:rFonts w:asciiTheme="majorBidi" w:hAnsiTheme="majorBidi" w:cstheme="majorBidi"/>
          <w:b/>
          <w:bCs/>
        </w:rPr>
        <w:t>OŚWIADCZENIE O ZAPOZNANIU SIĘ ZE STANDARDAMI OCHRONY MAŁOLETNICH</w:t>
      </w:r>
    </w:p>
    <w:p w14:paraId="39D607FF" w14:textId="3A438FD1" w:rsidR="00A00BCA" w:rsidRPr="00A00BCA" w:rsidRDefault="00EF6D3B" w:rsidP="00A00BCA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Autoszkołajazdy</w:t>
      </w:r>
    </w:p>
    <w:p w14:paraId="6D2E4FFE" w14:textId="77777777" w:rsidR="0067609E" w:rsidRPr="000F1825" w:rsidRDefault="0067609E" w:rsidP="000F1825">
      <w:pPr>
        <w:spacing w:after="0" w:line="276" w:lineRule="auto"/>
        <w:rPr>
          <w:rFonts w:asciiTheme="majorBidi" w:hAnsiTheme="majorBidi" w:cstheme="majorBidi"/>
        </w:rPr>
      </w:pPr>
    </w:p>
    <w:p w14:paraId="24BFADE6" w14:textId="4CFF3EC1" w:rsidR="0067609E" w:rsidRPr="000F1825" w:rsidRDefault="0067609E" w:rsidP="00A00BCA">
      <w:pPr>
        <w:spacing w:after="0" w:line="276" w:lineRule="auto"/>
        <w:ind w:left="0" w:firstLine="0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Ja</w:t>
      </w:r>
      <w:r w:rsidR="00316A83" w:rsidRPr="000F1825">
        <w:rPr>
          <w:rFonts w:asciiTheme="majorBidi" w:hAnsiTheme="majorBidi" w:cstheme="majorBidi"/>
        </w:rPr>
        <w:t>,</w:t>
      </w:r>
      <w:r w:rsidRPr="000F1825">
        <w:rPr>
          <w:rFonts w:asciiTheme="majorBidi" w:hAnsiTheme="majorBidi" w:cstheme="majorBidi"/>
        </w:rPr>
        <w:t xml:space="preserve"> niżej podpisany</w:t>
      </w:r>
      <w:r w:rsidR="00316A83" w:rsidRPr="000F1825">
        <w:rPr>
          <w:rFonts w:asciiTheme="majorBidi" w:hAnsiTheme="majorBidi" w:cstheme="majorBidi"/>
        </w:rPr>
        <w:t>,</w:t>
      </w:r>
      <w:r w:rsidRPr="000F1825">
        <w:rPr>
          <w:rFonts w:asciiTheme="majorBidi" w:hAnsiTheme="majorBidi" w:cstheme="majorBidi"/>
        </w:rPr>
        <w:t xml:space="preserve"> oświadczam, że zostałem przeszkolony przez Pracodawcę i zapoznałem się ze Standardami Ochrony Małoletnich wprowadzonych w </w:t>
      </w:r>
      <w:r w:rsidR="00764319">
        <w:rPr>
          <w:rFonts w:asciiTheme="majorBidi" w:hAnsiTheme="majorBidi" w:cstheme="majorBidi"/>
        </w:rPr>
        <w:t xml:space="preserve">AUTOSZKOŁAJAZDY sp. z o.o. i </w:t>
      </w:r>
      <w:r w:rsidRPr="000F1825">
        <w:rPr>
          <w:rFonts w:asciiTheme="majorBidi" w:hAnsiTheme="majorBidi" w:cstheme="majorBidi"/>
        </w:rPr>
        <w:t xml:space="preserve">zobowiązuję się do ich stosowania i przestrzegania. </w:t>
      </w:r>
    </w:p>
    <w:p w14:paraId="687F1650" w14:textId="77777777" w:rsidR="0067609E" w:rsidRPr="000F1825" w:rsidRDefault="0067609E" w:rsidP="000F1825">
      <w:pPr>
        <w:spacing w:after="0" w:line="276" w:lineRule="auto"/>
        <w:rPr>
          <w:rFonts w:asciiTheme="majorBidi" w:hAnsiTheme="majorBidi" w:cstheme="majorBidi"/>
        </w:rPr>
      </w:pPr>
    </w:p>
    <w:p w14:paraId="6E87D905" w14:textId="77777777" w:rsidR="0067609E" w:rsidRPr="000F1825" w:rsidRDefault="0067609E" w:rsidP="000F1825">
      <w:pPr>
        <w:spacing w:after="0" w:line="276" w:lineRule="auto"/>
        <w:rPr>
          <w:rFonts w:asciiTheme="majorBidi" w:hAnsiTheme="majorBidi" w:cstheme="majorBidi"/>
        </w:rPr>
      </w:pPr>
    </w:p>
    <w:p w14:paraId="6C9D8C79" w14:textId="77777777" w:rsidR="0067609E" w:rsidRPr="000F1825" w:rsidRDefault="0067609E" w:rsidP="000F1825">
      <w:pPr>
        <w:spacing w:after="0"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_______________</w:t>
      </w:r>
    </w:p>
    <w:p w14:paraId="7323014E" w14:textId="77777777" w:rsidR="0067609E" w:rsidRPr="000F1825" w:rsidRDefault="0067609E" w:rsidP="000F1825">
      <w:pPr>
        <w:spacing w:after="0" w:line="276" w:lineRule="auto"/>
        <w:jc w:val="center"/>
        <w:rPr>
          <w:rFonts w:asciiTheme="majorBidi" w:hAnsiTheme="majorBidi" w:cstheme="majorBidi"/>
          <w:i/>
          <w:iCs/>
        </w:rPr>
      </w:pPr>
      <w:r w:rsidRPr="000F1825">
        <w:rPr>
          <w:rFonts w:asciiTheme="majorBidi" w:hAnsiTheme="majorBidi" w:cstheme="majorBidi"/>
          <w:i/>
          <w:iCs/>
        </w:rPr>
        <w:t>(imię i nazwisko pracownika)</w:t>
      </w:r>
    </w:p>
    <w:p w14:paraId="20F5F736" w14:textId="77777777" w:rsidR="0067609E" w:rsidRPr="000F1825" w:rsidRDefault="0067609E" w:rsidP="000F1825">
      <w:pPr>
        <w:spacing w:after="0" w:line="276" w:lineRule="auto"/>
        <w:jc w:val="center"/>
        <w:rPr>
          <w:rFonts w:asciiTheme="majorBidi" w:hAnsiTheme="majorBidi" w:cstheme="majorBidi"/>
        </w:rPr>
      </w:pPr>
    </w:p>
    <w:p w14:paraId="17199F6C" w14:textId="77777777" w:rsidR="0067609E" w:rsidRPr="000F1825" w:rsidRDefault="0067609E" w:rsidP="000F1825">
      <w:pPr>
        <w:spacing w:after="0" w:line="276" w:lineRule="auto"/>
        <w:rPr>
          <w:rFonts w:asciiTheme="majorBidi" w:hAnsiTheme="majorBidi" w:cstheme="majorBidi"/>
        </w:rPr>
      </w:pPr>
    </w:p>
    <w:p w14:paraId="6AC95A67" w14:textId="24660962" w:rsidR="00B65B7E" w:rsidRPr="000F1825" w:rsidRDefault="00B65B7E" w:rsidP="000F1825">
      <w:pPr>
        <w:spacing w:after="160" w:line="276" w:lineRule="auto"/>
        <w:ind w:left="0" w:firstLine="0"/>
        <w:jc w:val="left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br w:type="page"/>
      </w:r>
    </w:p>
    <w:p w14:paraId="7982C43F" w14:textId="453CDC61" w:rsidR="008C05F0" w:rsidRPr="000F1825" w:rsidRDefault="00B65B7E" w:rsidP="000F1825">
      <w:pPr>
        <w:spacing w:after="160" w:line="276" w:lineRule="auto"/>
        <w:jc w:val="left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lastRenderedPageBreak/>
        <w:t>Załącznik nr 2</w:t>
      </w:r>
    </w:p>
    <w:p w14:paraId="7203B9CA" w14:textId="77777777" w:rsidR="00B65B7E" w:rsidRPr="000F1825" w:rsidRDefault="00B65B7E" w:rsidP="000F1825">
      <w:pPr>
        <w:spacing w:after="160" w:line="276" w:lineRule="auto"/>
        <w:jc w:val="left"/>
        <w:rPr>
          <w:rFonts w:asciiTheme="majorBidi" w:hAnsiTheme="majorBidi" w:cstheme="majorBidi"/>
        </w:rPr>
      </w:pPr>
    </w:p>
    <w:p w14:paraId="326C74B9" w14:textId="4A1A3415" w:rsidR="00B65B7E" w:rsidRPr="000F1825" w:rsidRDefault="00B65B7E" w:rsidP="000F1825">
      <w:pPr>
        <w:spacing w:after="160" w:line="276" w:lineRule="auto"/>
        <w:jc w:val="center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STANDARD- WERSJA SKRÓCONA</w:t>
      </w:r>
    </w:p>
    <w:p w14:paraId="4E437DDE" w14:textId="77777777" w:rsidR="00B65B7E" w:rsidRPr="000F1825" w:rsidRDefault="00B65B7E" w:rsidP="000F1825">
      <w:pPr>
        <w:spacing w:after="160" w:line="276" w:lineRule="auto"/>
        <w:jc w:val="left"/>
        <w:rPr>
          <w:rFonts w:asciiTheme="majorBidi" w:hAnsiTheme="majorBidi" w:cstheme="majorBidi"/>
        </w:rPr>
      </w:pPr>
    </w:p>
    <w:p w14:paraId="602CAEF4" w14:textId="25931776" w:rsidR="00B65B7E" w:rsidRPr="000F1825" w:rsidRDefault="00764319" w:rsidP="000F1825">
      <w:pPr>
        <w:pStyle w:val="Akapitzlist"/>
        <w:numPr>
          <w:ilvl w:val="3"/>
          <w:numId w:val="22"/>
        </w:numPr>
        <w:tabs>
          <w:tab w:val="clear" w:pos="1800"/>
        </w:tabs>
        <w:spacing w:after="160" w:line="276" w:lineRule="auto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Autoszkołajazdy </w:t>
      </w:r>
      <w:r w:rsidR="008C0C37" w:rsidRPr="000F1825">
        <w:rPr>
          <w:rFonts w:asciiTheme="majorBidi" w:hAnsiTheme="majorBidi" w:cstheme="majorBidi"/>
        </w:rPr>
        <w:t>zapewnia ochronę małoletniego przed krzywdzeniem zgodnie ze Standardami.</w:t>
      </w:r>
    </w:p>
    <w:p w14:paraId="67620694" w14:textId="56D4B24A" w:rsidR="008C0C37" w:rsidRPr="000F1825" w:rsidRDefault="008C0C37" w:rsidP="000F1825">
      <w:pPr>
        <w:pStyle w:val="Akapitzlist"/>
        <w:numPr>
          <w:ilvl w:val="3"/>
          <w:numId w:val="22"/>
        </w:numPr>
        <w:tabs>
          <w:tab w:val="clear" w:pos="1800"/>
        </w:tabs>
        <w:spacing w:after="160" w:line="276" w:lineRule="auto"/>
        <w:ind w:left="426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Pracownicy </w:t>
      </w:r>
      <w:r w:rsidR="00EF6D3B">
        <w:rPr>
          <w:rFonts w:asciiTheme="majorBidi" w:hAnsiTheme="majorBidi" w:cstheme="majorBidi"/>
        </w:rPr>
        <w:t>Autoszkołajazdy</w:t>
      </w:r>
      <w:r w:rsidRPr="000F1825">
        <w:rPr>
          <w:rFonts w:asciiTheme="majorBidi" w:hAnsiTheme="majorBidi" w:cstheme="majorBidi"/>
        </w:rPr>
        <w:t xml:space="preserve"> mają obowiązek odnosić się do małoletniego z szacunkiem i nie naruszać jego godność.</w:t>
      </w:r>
    </w:p>
    <w:p w14:paraId="3D3CF9A3" w14:textId="07458A72" w:rsidR="0065634D" w:rsidRPr="000F1825" w:rsidRDefault="0065634D" w:rsidP="000F1825">
      <w:pPr>
        <w:pStyle w:val="Akapitzlist"/>
        <w:numPr>
          <w:ilvl w:val="3"/>
          <w:numId w:val="22"/>
        </w:numPr>
        <w:tabs>
          <w:tab w:val="clear" w:pos="1800"/>
        </w:tabs>
        <w:spacing w:after="160" w:line="276" w:lineRule="auto"/>
        <w:ind w:left="426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Pracownicy </w:t>
      </w:r>
      <w:r w:rsidR="00EF6D3B">
        <w:rPr>
          <w:rFonts w:asciiTheme="majorBidi" w:hAnsiTheme="majorBidi" w:cstheme="majorBidi"/>
        </w:rPr>
        <w:t>Autoszkołajazdy</w:t>
      </w:r>
      <w:r w:rsidRPr="000F1825">
        <w:rPr>
          <w:rFonts w:asciiTheme="majorBidi" w:hAnsiTheme="majorBidi" w:cstheme="majorBidi"/>
        </w:rPr>
        <w:t xml:space="preserve"> winni zwracać się do małoletniego w sposób zgodny z jego wiekiem i zdolnością rozumienia. </w:t>
      </w:r>
    </w:p>
    <w:p w14:paraId="023F98C7" w14:textId="203D2ED0" w:rsidR="0065634D" w:rsidRPr="000F1825" w:rsidRDefault="008C0C37" w:rsidP="000F1825">
      <w:pPr>
        <w:pStyle w:val="Akapitzlist"/>
        <w:numPr>
          <w:ilvl w:val="3"/>
          <w:numId w:val="22"/>
        </w:numPr>
        <w:tabs>
          <w:tab w:val="clear" w:pos="1800"/>
        </w:tabs>
        <w:spacing w:after="160" w:line="276" w:lineRule="auto"/>
        <w:ind w:left="426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Małoletni w każdej chwili może zwrócić się o pomoc do Koordynatora ds. Interwencji jeżeli </w:t>
      </w:r>
      <w:r w:rsidR="0065634D" w:rsidRPr="000F1825">
        <w:rPr>
          <w:rFonts w:asciiTheme="majorBidi" w:hAnsiTheme="majorBidi" w:cstheme="majorBidi"/>
        </w:rPr>
        <w:t>jest ofiarą krzywdzenia.</w:t>
      </w:r>
    </w:p>
    <w:p w14:paraId="2D6CB797" w14:textId="77777777" w:rsidR="0065634D" w:rsidRPr="000F1825" w:rsidRDefault="0065634D" w:rsidP="000F1825">
      <w:pPr>
        <w:pStyle w:val="Akapitzlist"/>
        <w:numPr>
          <w:ilvl w:val="3"/>
          <w:numId w:val="22"/>
        </w:numPr>
        <w:tabs>
          <w:tab w:val="clear" w:pos="1800"/>
        </w:tabs>
        <w:spacing w:after="160" w:line="276" w:lineRule="auto"/>
        <w:ind w:left="426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Pomoc małoletniemu jest poufna i udzielana w sposób zapewniający mu bezpieczeństwo.</w:t>
      </w:r>
    </w:p>
    <w:p w14:paraId="6B8B838F" w14:textId="78534436" w:rsidR="0065634D" w:rsidRPr="000F1825" w:rsidRDefault="0065634D" w:rsidP="000F1825">
      <w:pPr>
        <w:pStyle w:val="Akapitzlist"/>
        <w:numPr>
          <w:ilvl w:val="3"/>
          <w:numId w:val="22"/>
        </w:numPr>
        <w:tabs>
          <w:tab w:val="clear" w:pos="1800"/>
        </w:tabs>
        <w:spacing w:after="160" w:line="276" w:lineRule="auto"/>
        <w:ind w:left="426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Za niedopuszczalne są uważane sytuacje:</w:t>
      </w:r>
    </w:p>
    <w:p w14:paraId="624305F9" w14:textId="77777777" w:rsidR="0065634D" w:rsidRPr="000F1825" w:rsidRDefault="0065634D" w:rsidP="000F1825">
      <w:pPr>
        <w:numPr>
          <w:ilvl w:val="0"/>
          <w:numId w:val="2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 xml:space="preserve">gdy pracownik stosuje wobec małoletniego przemoc (w jakiejkolwiek formie), </w:t>
      </w:r>
    </w:p>
    <w:p w14:paraId="40491991" w14:textId="77777777" w:rsidR="0065634D" w:rsidRPr="000F1825" w:rsidRDefault="0065634D" w:rsidP="000F1825">
      <w:pPr>
        <w:numPr>
          <w:ilvl w:val="0"/>
          <w:numId w:val="2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gdy pracownik zachowuje się w sposób powodujący u małoletniego poczucie dyskryminacji,</w:t>
      </w:r>
    </w:p>
    <w:p w14:paraId="4F66B008" w14:textId="1A661F5C" w:rsidR="0065634D" w:rsidRPr="000F1825" w:rsidRDefault="0065634D" w:rsidP="000F1825">
      <w:pPr>
        <w:numPr>
          <w:ilvl w:val="0"/>
          <w:numId w:val="2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gdy pracownik wchodzi z małoletnim w jakiejkolwiek relacje romantyczne</w:t>
      </w:r>
      <w:r w:rsidR="00316A83" w:rsidRPr="000F1825">
        <w:rPr>
          <w:rFonts w:asciiTheme="majorBidi" w:hAnsiTheme="majorBidi" w:cstheme="majorBidi"/>
        </w:rPr>
        <w:t>/ osobiste/ emocjonalne</w:t>
      </w:r>
      <w:r w:rsidRPr="000F1825">
        <w:rPr>
          <w:rFonts w:asciiTheme="majorBidi" w:hAnsiTheme="majorBidi" w:cstheme="majorBidi"/>
        </w:rPr>
        <w:t xml:space="preserve"> lub seksualne bądź składać mu nieodpowiednie propozycje.</w:t>
      </w:r>
    </w:p>
    <w:p w14:paraId="317C1360" w14:textId="77777777" w:rsidR="0065634D" w:rsidRPr="000F1825" w:rsidRDefault="0065634D" w:rsidP="000F1825">
      <w:pPr>
        <w:numPr>
          <w:ilvl w:val="0"/>
          <w:numId w:val="2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utrwalania wizerunku małoletniego do celów prywatnych bez zgody opiekuna prawnego lub faktycznego,</w:t>
      </w:r>
    </w:p>
    <w:p w14:paraId="00001602" w14:textId="77777777" w:rsidR="0065634D" w:rsidRPr="000F1825" w:rsidRDefault="0065634D" w:rsidP="000F1825">
      <w:pPr>
        <w:numPr>
          <w:ilvl w:val="0"/>
          <w:numId w:val="26"/>
        </w:numPr>
        <w:spacing w:after="0" w:line="276" w:lineRule="auto"/>
        <w:rPr>
          <w:rFonts w:asciiTheme="majorBidi" w:hAnsiTheme="majorBidi" w:cstheme="majorBidi"/>
        </w:rPr>
      </w:pPr>
      <w:r w:rsidRPr="000F1825">
        <w:rPr>
          <w:rFonts w:asciiTheme="majorBidi" w:hAnsiTheme="majorBidi" w:cstheme="majorBidi"/>
        </w:rPr>
        <w:t>komunikowania się z małoletnim poprzez prywatne kanały komunikacji lub zakresie niezwiązanym z wykonywaniem przez niego praktyk.</w:t>
      </w:r>
    </w:p>
    <w:p w14:paraId="08FBB781" w14:textId="77777777" w:rsidR="0065634D" w:rsidRPr="000F1825" w:rsidRDefault="0065634D" w:rsidP="000F1825">
      <w:pPr>
        <w:pStyle w:val="Akapitzlist"/>
        <w:spacing w:after="160" w:line="276" w:lineRule="auto"/>
        <w:ind w:left="426" w:firstLine="0"/>
        <w:jc w:val="left"/>
        <w:rPr>
          <w:rFonts w:asciiTheme="majorBidi" w:hAnsiTheme="majorBidi" w:cstheme="majorBidi"/>
        </w:rPr>
      </w:pPr>
    </w:p>
    <w:sectPr w:rsidR="0065634D" w:rsidRPr="000F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Magdalena Błaszyk" w:date="2026-03-05T20:07:00Z" w:initials="MB">
    <w:p w14:paraId="5ACDD720" w14:textId="77777777" w:rsidR="006159BB" w:rsidRDefault="006159BB" w:rsidP="006159BB">
      <w:pPr>
        <w:pStyle w:val="Tekstkomentarza"/>
        <w:ind w:left="0" w:firstLine="0"/>
        <w:jc w:val="left"/>
      </w:pPr>
      <w:r>
        <w:rPr>
          <w:rStyle w:val="Odwoaniedokomentarza"/>
        </w:rPr>
        <w:annotationRef/>
      </w:r>
      <w:r>
        <w:t>Tu trzeba jeszcze kogoś dodać - drugi członek zarządu?</w:t>
      </w:r>
    </w:p>
  </w:comment>
  <w:comment w:id="3" w:author="Magdalena Błaszyk" w:date="2026-03-05T20:07:00Z" w:initials="MB">
    <w:p w14:paraId="22BA0F58" w14:textId="77777777" w:rsidR="006159BB" w:rsidRDefault="006159BB" w:rsidP="006159BB">
      <w:pPr>
        <w:pStyle w:val="Tekstkomentarza"/>
        <w:ind w:left="0" w:firstLine="0"/>
        <w:jc w:val="left"/>
      </w:pPr>
      <w:r>
        <w:rPr>
          <w:rStyle w:val="Odwoaniedokomentarza"/>
        </w:rPr>
        <w:annotationRef/>
      </w:r>
      <w:r>
        <w:t>data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CDD720" w15:done="0"/>
  <w15:commentEx w15:paraId="22BA0F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A544F1" w16cex:dateUtc="2026-03-05T19:07:00Z"/>
  <w16cex:commentExtensible w16cex:durableId="1D1A9BA6" w16cex:dateUtc="2026-03-05T1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CDD720" w16cid:durableId="4BA544F1"/>
  <w16cid:commentId w16cid:paraId="22BA0F58" w16cid:durableId="1D1A9B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E6A"/>
    <w:multiLevelType w:val="multilevel"/>
    <w:tmpl w:val="EB4C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5F5246"/>
    <w:multiLevelType w:val="multilevel"/>
    <w:tmpl w:val="2960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080B0A"/>
    <w:multiLevelType w:val="multilevel"/>
    <w:tmpl w:val="68E46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2E491C"/>
    <w:multiLevelType w:val="hybridMultilevel"/>
    <w:tmpl w:val="DCAA083A"/>
    <w:lvl w:ilvl="0" w:tplc="D8F6D726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6083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AF4D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2BD4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A7E9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411F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E87C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6881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2475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EE3436"/>
    <w:multiLevelType w:val="multilevel"/>
    <w:tmpl w:val="68E46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039EE"/>
    <w:multiLevelType w:val="multilevel"/>
    <w:tmpl w:val="68E46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210241"/>
    <w:multiLevelType w:val="multilevel"/>
    <w:tmpl w:val="59A22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75813"/>
    <w:multiLevelType w:val="multilevel"/>
    <w:tmpl w:val="5648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25849C8"/>
    <w:multiLevelType w:val="multilevel"/>
    <w:tmpl w:val="05307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8817C2"/>
    <w:multiLevelType w:val="multilevel"/>
    <w:tmpl w:val="6708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784220C"/>
    <w:multiLevelType w:val="multilevel"/>
    <w:tmpl w:val="CCAC6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2D0C14"/>
    <w:multiLevelType w:val="multilevel"/>
    <w:tmpl w:val="2716FF68"/>
    <w:lvl w:ilvl="0">
      <w:start w:val="1"/>
      <w:numFmt w:val="decimal"/>
      <w:lvlText w:val="%1."/>
      <w:lvlJc w:val="left"/>
      <w:pPr>
        <w:ind w:left="907" w:hanging="341"/>
      </w:pPr>
      <w:rPr>
        <w:rFonts w:eastAsia="Tahoma" w:cs="Tahoma"/>
        <w:spacing w:val="-2"/>
        <w:w w:val="77"/>
        <w:sz w:val="20"/>
        <w:szCs w:val="2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1360" w:hanging="341"/>
      </w:pPr>
      <w:rPr>
        <w:rFonts w:ascii="Cambria" w:eastAsia="Tahoma" w:hAnsi="Cambria" w:cs="Calibri"/>
        <w:spacing w:val="-2"/>
        <w:w w:val="77"/>
        <w:sz w:val="24"/>
        <w:szCs w:val="24"/>
        <w:lang w:val="pl-PL" w:eastAsia="pl-PL" w:bidi="pl-PL"/>
      </w:rPr>
    </w:lvl>
    <w:lvl w:ilvl="2">
      <w:start w:val="1"/>
      <w:numFmt w:val="bullet"/>
      <w:lvlText w:val=""/>
      <w:lvlJc w:val="left"/>
      <w:pPr>
        <w:ind w:left="1720" w:hanging="360"/>
      </w:pPr>
      <w:rPr>
        <w:rFonts w:ascii="Symbol" w:hAnsi="Symbol" w:cs="Symbol" w:hint="default"/>
        <w:sz w:val="24"/>
      </w:rPr>
    </w:lvl>
    <w:lvl w:ilvl="3">
      <w:start w:val="1"/>
      <w:numFmt w:val="bullet"/>
      <w:lvlText w:val="–"/>
      <w:lvlJc w:val="left"/>
      <w:pPr>
        <w:ind w:left="2041" w:hanging="341"/>
      </w:pPr>
      <w:rPr>
        <w:rFonts w:ascii="Calibri" w:hAnsi="Calibri" w:cs="Calibri" w:hint="default"/>
        <w:w w:val="100"/>
        <w:sz w:val="24"/>
        <w:szCs w:val="20"/>
        <w:lang w:val="pl-PL" w:eastAsia="pl-PL" w:bidi="pl-PL"/>
      </w:rPr>
    </w:lvl>
    <w:lvl w:ilvl="4">
      <w:start w:val="1"/>
      <w:numFmt w:val="bullet"/>
      <w:lvlText w:val=""/>
      <w:lvlJc w:val="left"/>
      <w:pPr>
        <w:ind w:left="2200" w:hanging="341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3600" w:hanging="341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5001" w:hanging="341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6402" w:hanging="341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7803" w:hanging="341"/>
      </w:pPr>
      <w:rPr>
        <w:rFonts w:ascii="Symbol" w:hAnsi="Symbol" w:cs="Symbol" w:hint="default"/>
        <w:lang w:val="pl-PL" w:eastAsia="pl-PL" w:bidi="pl-PL"/>
      </w:rPr>
    </w:lvl>
  </w:abstractNum>
  <w:abstractNum w:abstractNumId="12" w15:restartNumberingAfterBreak="0">
    <w:nsid w:val="35C806AE"/>
    <w:multiLevelType w:val="hybridMultilevel"/>
    <w:tmpl w:val="1064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757C9"/>
    <w:multiLevelType w:val="multilevel"/>
    <w:tmpl w:val="8D600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F505C7"/>
    <w:multiLevelType w:val="multilevel"/>
    <w:tmpl w:val="8D600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ED334C"/>
    <w:multiLevelType w:val="multilevel"/>
    <w:tmpl w:val="8D600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BD01B5"/>
    <w:multiLevelType w:val="multilevel"/>
    <w:tmpl w:val="37A8A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73576"/>
    <w:multiLevelType w:val="multilevel"/>
    <w:tmpl w:val="A86CE0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F476F3A"/>
    <w:multiLevelType w:val="hybridMultilevel"/>
    <w:tmpl w:val="CC88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024B0"/>
    <w:multiLevelType w:val="multilevel"/>
    <w:tmpl w:val="68E46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C7AFC"/>
    <w:multiLevelType w:val="multilevel"/>
    <w:tmpl w:val="83583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5F358C0"/>
    <w:multiLevelType w:val="multilevel"/>
    <w:tmpl w:val="10D8A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9855160"/>
    <w:multiLevelType w:val="multilevel"/>
    <w:tmpl w:val="68E46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B62422"/>
    <w:multiLevelType w:val="multilevel"/>
    <w:tmpl w:val="CAA6E4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811E6"/>
    <w:multiLevelType w:val="multilevel"/>
    <w:tmpl w:val="CAAA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CA50B29"/>
    <w:multiLevelType w:val="multilevel"/>
    <w:tmpl w:val="05307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11102378">
    <w:abstractNumId w:val="16"/>
  </w:num>
  <w:num w:numId="2" w16cid:durableId="352346123">
    <w:abstractNumId w:val="4"/>
  </w:num>
  <w:num w:numId="3" w16cid:durableId="1778597996">
    <w:abstractNumId w:val="14"/>
  </w:num>
  <w:num w:numId="4" w16cid:durableId="2110008379">
    <w:abstractNumId w:val="1"/>
  </w:num>
  <w:num w:numId="5" w16cid:durableId="1292320587">
    <w:abstractNumId w:val="3"/>
  </w:num>
  <w:num w:numId="6" w16cid:durableId="1454249039">
    <w:abstractNumId w:val="20"/>
  </w:num>
  <w:num w:numId="7" w16cid:durableId="1419398496">
    <w:abstractNumId w:val="11"/>
  </w:num>
  <w:num w:numId="8" w16cid:durableId="899167576">
    <w:abstractNumId w:val="8"/>
  </w:num>
  <w:num w:numId="9" w16cid:durableId="764034993">
    <w:abstractNumId w:val="9"/>
  </w:num>
  <w:num w:numId="10" w16cid:durableId="52047450">
    <w:abstractNumId w:val="0"/>
  </w:num>
  <w:num w:numId="11" w16cid:durableId="1775592133">
    <w:abstractNumId w:val="24"/>
  </w:num>
  <w:num w:numId="12" w16cid:durableId="673846698">
    <w:abstractNumId w:val="2"/>
  </w:num>
  <w:num w:numId="13" w16cid:durableId="832912981">
    <w:abstractNumId w:val="5"/>
  </w:num>
  <w:num w:numId="14" w16cid:durableId="110445941">
    <w:abstractNumId w:val="13"/>
  </w:num>
  <w:num w:numId="15" w16cid:durableId="1332636470">
    <w:abstractNumId w:val="21"/>
  </w:num>
  <w:num w:numId="16" w16cid:durableId="623317472">
    <w:abstractNumId w:val="18"/>
  </w:num>
  <w:num w:numId="17" w16cid:durableId="660160792">
    <w:abstractNumId w:val="19"/>
  </w:num>
  <w:num w:numId="18" w16cid:durableId="163976397">
    <w:abstractNumId w:val="22"/>
  </w:num>
  <w:num w:numId="19" w16cid:durableId="727338172">
    <w:abstractNumId w:val="7"/>
  </w:num>
  <w:num w:numId="20" w16cid:durableId="1282031215">
    <w:abstractNumId w:val="6"/>
  </w:num>
  <w:num w:numId="21" w16cid:durableId="382368634">
    <w:abstractNumId w:val="23"/>
  </w:num>
  <w:num w:numId="22" w16cid:durableId="1909462503">
    <w:abstractNumId w:val="10"/>
  </w:num>
  <w:num w:numId="23" w16cid:durableId="1477184039">
    <w:abstractNumId w:val="25"/>
  </w:num>
  <w:num w:numId="24" w16cid:durableId="1472475359">
    <w:abstractNumId w:val="12"/>
  </w:num>
  <w:num w:numId="25" w16cid:durableId="833838770">
    <w:abstractNumId w:val="15"/>
  </w:num>
  <w:num w:numId="26" w16cid:durableId="76114587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Błaszyk">
    <w15:presenceInfo w15:providerId="AD" w15:userId="S::magdalena.blaszyk@poznan.merito.pl::283ce14a-e65e-4cfa-8861-a7d34d6142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65"/>
    <w:rsid w:val="00004816"/>
    <w:rsid w:val="000757DD"/>
    <w:rsid w:val="000C0540"/>
    <w:rsid w:val="000F1825"/>
    <w:rsid w:val="00102628"/>
    <w:rsid w:val="00155FDD"/>
    <w:rsid w:val="001A4990"/>
    <w:rsid w:val="00207CC2"/>
    <w:rsid w:val="00316A83"/>
    <w:rsid w:val="005031EC"/>
    <w:rsid w:val="00596339"/>
    <w:rsid w:val="006012E0"/>
    <w:rsid w:val="006159BB"/>
    <w:rsid w:val="00653784"/>
    <w:rsid w:val="0065634D"/>
    <w:rsid w:val="0067609E"/>
    <w:rsid w:val="00750B1A"/>
    <w:rsid w:val="00764319"/>
    <w:rsid w:val="0088702E"/>
    <w:rsid w:val="008A4A0A"/>
    <w:rsid w:val="008C05F0"/>
    <w:rsid w:val="008C0C37"/>
    <w:rsid w:val="008D0B78"/>
    <w:rsid w:val="008E01D7"/>
    <w:rsid w:val="008E4464"/>
    <w:rsid w:val="00916565"/>
    <w:rsid w:val="00970645"/>
    <w:rsid w:val="00991592"/>
    <w:rsid w:val="009B54CF"/>
    <w:rsid w:val="00A00BCA"/>
    <w:rsid w:val="00B65B7E"/>
    <w:rsid w:val="00BA1B3B"/>
    <w:rsid w:val="00C257C8"/>
    <w:rsid w:val="00C31DA6"/>
    <w:rsid w:val="00CF2157"/>
    <w:rsid w:val="00D0495A"/>
    <w:rsid w:val="00D44C6E"/>
    <w:rsid w:val="00E33A37"/>
    <w:rsid w:val="00E33ABD"/>
    <w:rsid w:val="00E44524"/>
    <w:rsid w:val="00E53F18"/>
    <w:rsid w:val="00EC1F77"/>
    <w:rsid w:val="00EF33AE"/>
    <w:rsid w:val="00EF6D3B"/>
    <w:rsid w:val="00F6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C8E5"/>
  <w15:chartTrackingRefBased/>
  <w15:docId w15:val="{16415DFA-7C68-4969-83FB-37DB8B07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565"/>
    <w:pPr>
      <w:spacing w:after="28" w:line="360" w:lineRule="auto"/>
      <w:ind w:left="370" w:hanging="370"/>
      <w:jc w:val="both"/>
    </w:pPr>
    <w:rPr>
      <w:rFonts w:ascii="Cambria" w:eastAsia="Cambria" w:hAnsi="Cambria" w:cs="Cambria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6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5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5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5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5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5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5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565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5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5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5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5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565"/>
    <w:rPr>
      <w:b/>
      <w:bCs/>
      <w:smallCaps/>
      <w:color w:val="0F4761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5031EC"/>
    <w:rPr>
      <w:rFonts w:ascii="Tahoma" w:eastAsia="Tahoma" w:hAnsi="Tahoma" w:cs="Tahoma"/>
      <w:sz w:val="20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5031EC"/>
    <w:pPr>
      <w:widowControl w:val="0"/>
      <w:spacing w:after="0" w:line="240" w:lineRule="auto"/>
      <w:ind w:left="0" w:firstLine="0"/>
      <w:jc w:val="left"/>
    </w:pPr>
    <w:rPr>
      <w:rFonts w:ascii="Tahoma" w:eastAsia="Tahoma" w:hAnsi="Tahoma" w:cs="Tahoma"/>
      <w:color w:val="auto"/>
      <w:sz w:val="20"/>
      <w:szCs w:val="20"/>
      <w:lang w:bidi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5031EC"/>
    <w:rPr>
      <w:rFonts w:ascii="Cambria" w:eastAsia="Cambria" w:hAnsi="Cambria" w:cs="Cambri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7609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styleId="Poprawka">
    <w:name w:val="Revision"/>
    <w:hidden/>
    <w:uiPriority w:val="99"/>
    <w:semiHidden/>
    <w:rsid w:val="000757DD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A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6A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6A83"/>
    <w:rPr>
      <w:rFonts w:ascii="Cambria" w:eastAsia="Cambria" w:hAnsi="Cambria" w:cs="Cambr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A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A83"/>
    <w:rPr>
      <w:rFonts w:ascii="Cambria" w:eastAsia="Cambria" w:hAnsi="Cambria" w:cs="Cambri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2867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TG</dc:creator>
  <cp:keywords/>
  <dc:description/>
  <cp:lastModifiedBy>Magdalena Błaszyk</cp:lastModifiedBy>
  <cp:revision>3</cp:revision>
  <cp:lastPrinted>2025-05-13T20:42:00Z</cp:lastPrinted>
  <dcterms:created xsi:type="dcterms:W3CDTF">2026-03-04T13:52:00Z</dcterms:created>
  <dcterms:modified xsi:type="dcterms:W3CDTF">2026-03-05T19:07:00Z</dcterms:modified>
</cp:coreProperties>
</file>